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283A" w:rsidP="005C6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 w:rsidR="005C64C0">
              <w:rPr>
                <w:sz w:val="24"/>
                <w:szCs w:val="24"/>
              </w:rPr>
              <w:t>Погореловка</w:t>
            </w:r>
            <w:proofErr w:type="spellEnd"/>
            <w:r w:rsidR="00831774">
              <w:rPr>
                <w:sz w:val="24"/>
                <w:szCs w:val="24"/>
              </w:rPr>
              <w:t xml:space="preserve">, с. </w:t>
            </w:r>
            <w:proofErr w:type="spellStart"/>
            <w:r w:rsidR="00831774">
              <w:rPr>
                <w:sz w:val="24"/>
                <w:szCs w:val="24"/>
              </w:rPr>
              <w:t>Подкопаевка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05455" w:rsidP="0083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31:09:</w:t>
            </w:r>
            <w:r w:rsidR="00F62177">
              <w:rPr>
                <w:sz w:val="24"/>
                <w:szCs w:val="24"/>
              </w:rPr>
              <w:t>110300</w:t>
            </w:r>
            <w:r w:rsidR="00831774">
              <w:rPr>
                <w:sz w:val="24"/>
                <w:szCs w:val="24"/>
              </w:rPr>
              <w:t>4, 31:09:1103010, 31:09:1104002, 31:09:1104003, 31:09:1104004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9E28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F62177">
              <w:rPr>
                <w:sz w:val="24"/>
                <w:szCs w:val="24"/>
              </w:rPr>
              <w:t xml:space="preserve">село </w:t>
            </w:r>
            <w:proofErr w:type="spellStart"/>
            <w:r w:rsidR="00F62177">
              <w:rPr>
                <w:sz w:val="24"/>
                <w:szCs w:val="24"/>
              </w:rPr>
              <w:t>Погореловка</w:t>
            </w:r>
            <w:proofErr w:type="spellEnd"/>
            <w:r w:rsidR="00F62177">
              <w:rPr>
                <w:sz w:val="24"/>
                <w:szCs w:val="24"/>
              </w:rPr>
              <w:t>, улица Шевченко, дом 40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2C4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31:09:1103004, 31:09:1103010, 31:09:1104002, 31:09:1104003, 31:09:1104004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4F67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  <w:r w:rsidR="00F62177">
              <w:rPr>
                <w:sz w:val="24"/>
                <w:szCs w:val="24"/>
              </w:rPr>
              <w:t>,</w:t>
            </w:r>
            <w:r w:rsidR="009E283A">
              <w:rPr>
                <w:sz w:val="24"/>
                <w:szCs w:val="24"/>
              </w:rPr>
              <w:t xml:space="preserve"> </w:t>
            </w:r>
            <w:r w:rsidR="00F62177">
              <w:rPr>
                <w:sz w:val="24"/>
                <w:szCs w:val="24"/>
              </w:rPr>
              <w:t xml:space="preserve">село </w:t>
            </w:r>
            <w:proofErr w:type="spellStart"/>
            <w:r w:rsidR="00F62177">
              <w:rPr>
                <w:sz w:val="24"/>
                <w:szCs w:val="24"/>
              </w:rPr>
              <w:t>Погореловка</w:t>
            </w:r>
            <w:proofErr w:type="spellEnd"/>
            <w:r w:rsidR="00F62177">
              <w:rPr>
                <w:sz w:val="24"/>
                <w:szCs w:val="24"/>
              </w:rPr>
              <w:t>, улица Шевченко, дом 40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7254D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0B3C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A7254D">
              <w:rPr>
                <w:sz w:val="24"/>
                <w:szCs w:val="24"/>
                <w:u w:val="single"/>
              </w:rPr>
              <w:t>27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A0B3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A0B3C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5A0B3C">
              <w:rPr>
                <w:sz w:val="24"/>
                <w:szCs w:val="24"/>
                <w:u w:val="single"/>
              </w:rPr>
              <w:t>12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7254D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3456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3BEE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7254D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7254D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7254D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F9" w:rsidRDefault="002730F9">
      <w:r>
        <w:separator/>
      </w:r>
    </w:p>
  </w:endnote>
  <w:endnote w:type="continuationSeparator" w:id="0">
    <w:p w:rsidR="002730F9" w:rsidRDefault="002730F9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F9" w:rsidRDefault="002730F9">
      <w:r>
        <w:separator/>
      </w:r>
    </w:p>
  </w:footnote>
  <w:footnote w:type="continuationSeparator" w:id="0">
    <w:p w:rsidR="002730F9" w:rsidRDefault="00273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AF5D4A"/>
    <w:rsid w:val="00011A47"/>
    <w:rsid w:val="000210F7"/>
    <w:rsid w:val="00023FD0"/>
    <w:rsid w:val="000340CF"/>
    <w:rsid w:val="000871FE"/>
    <w:rsid w:val="000E6B7E"/>
    <w:rsid w:val="001C2A32"/>
    <w:rsid w:val="001E3477"/>
    <w:rsid w:val="002210DC"/>
    <w:rsid w:val="0023041F"/>
    <w:rsid w:val="00240536"/>
    <w:rsid w:val="002730F9"/>
    <w:rsid w:val="00333005"/>
    <w:rsid w:val="003C30BB"/>
    <w:rsid w:val="00405B4C"/>
    <w:rsid w:val="00443AC4"/>
    <w:rsid w:val="004E30A4"/>
    <w:rsid w:val="004F6741"/>
    <w:rsid w:val="00507D05"/>
    <w:rsid w:val="00510EA5"/>
    <w:rsid w:val="005231BC"/>
    <w:rsid w:val="005A0B3C"/>
    <w:rsid w:val="005C2EA2"/>
    <w:rsid w:val="005C64C0"/>
    <w:rsid w:val="005E5F8F"/>
    <w:rsid w:val="00606998"/>
    <w:rsid w:val="00626E66"/>
    <w:rsid w:val="00647B24"/>
    <w:rsid w:val="00677D83"/>
    <w:rsid w:val="00683DA6"/>
    <w:rsid w:val="006A5464"/>
    <w:rsid w:val="006D2032"/>
    <w:rsid w:val="006F1AD1"/>
    <w:rsid w:val="006F3BEE"/>
    <w:rsid w:val="0071095D"/>
    <w:rsid w:val="00711770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31774"/>
    <w:rsid w:val="008570D3"/>
    <w:rsid w:val="008666B2"/>
    <w:rsid w:val="008C6A18"/>
    <w:rsid w:val="00921E4E"/>
    <w:rsid w:val="009A40E7"/>
    <w:rsid w:val="009E283A"/>
    <w:rsid w:val="009F7F50"/>
    <w:rsid w:val="00A7254D"/>
    <w:rsid w:val="00A86240"/>
    <w:rsid w:val="00AA392B"/>
    <w:rsid w:val="00AB1F22"/>
    <w:rsid w:val="00AF5D4A"/>
    <w:rsid w:val="00B57838"/>
    <w:rsid w:val="00BC49AE"/>
    <w:rsid w:val="00BC5949"/>
    <w:rsid w:val="00BC776E"/>
    <w:rsid w:val="00BE267E"/>
    <w:rsid w:val="00BE7E01"/>
    <w:rsid w:val="00BF10CE"/>
    <w:rsid w:val="00BF1C5B"/>
    <w:rsid w:val="00BF320A"/>
    <w:rsid w:val="00D03427"/>
    <w:rsid w:val="00D07F1A"/>
    <w:rsid w:val="00D15B16"/>
    <w:rsid w:val="00D23456"/>
    <w:rsid w:val="00DD2F02"/>
    <w:rsid w:val="00DF49D3"/>
    <w:rsid w:val="00E1250C"/>
    <w:rsid w:val="00E83133"/>
    <w:rsid w:val="00ED7373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7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73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D737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D737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D7373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D7373"/>
  </w:style>
  <w:style w:type="character" w:customStyle="1" w:styleId="a8">
    <w:name w:val="Текст сноски Знак"/>
    <w:basedOn w:val="a0"/>
    <w:link w:val="a7"/>
    <w:uiPriority w:val="99"/>
    <w:semiHidden/>
    <w:locked/>
    <w:rsid w:val="00ED7373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ED737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D7373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ED7373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D7373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ED7373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5306-89D7-4585-B50D-5E4CE416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2023-06-19T11:07:00Z</cp:lastPrinted>
  <dcterms:created xsi:type="dcterms:W3CDTF">2024-06-26T11:16:00Z</dcterms:created>
  <dcterms:modified xsi:type="dcterms:W3CDTF">2024-06-26T11:16:00Z</dcterms:modified>
</cp:coreProperties>
</file>