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A4" w:rsidRDefault="00D05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2A4" w:rsidRDefault="00563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052A4" w:rsidRDefault="00563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D052A4" w:rsidRDefault="0010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563BC3">
        <w:rPr>
          <w:rFonts w:ascii="Times New Roman" w:hAnsi="Times New Roman"/>
          <w:b/>
          <w:sz w:val="28"/>
          <w:szCs w:val="28"/>
        </w:rPr>
        <w:t xml:space="preserve"> сельского поселения в 3 квартале 202</w:t>
      </w:r>
      <w:r w:rsidR="00D76BA5">
        <w:rPr>
          <w:rFonts w:ascii="Times New Roman" w:hAnsi="Times New Roman"/>
          <w:b/>
          <w:sz w:val="28"/>
          <w:szCs w:val="28"/>
        </w:rPr>
        <w:t>4</w:t>
      </w:r>
      <w:r w:rsidR="00563BC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052A4" w:rsidRDefault="00D05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2A4" w:rsidRDefault="00563B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квартале 202</w:t>
      </w:r>
      <w:r w:rsidR="00D76B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(в период с 01 июля 202</w:t>
      </w:r>
      <w:r w:rsidR="00D76B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30 сентября  202</w:t>
      </w:r>
      <w:r w:rsidR="00D76B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года) в администрацию </w:t>
      </w:r>
      <w:proofErr w:type="spellStart"/>
      <w:r w:rsidR="00102089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D76B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 граждан, из них: </w:t>
      </w:r>
      <w:r w:rsidR="00D76B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76B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6BA5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, поступило в письменной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форме;  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76BA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граждан; электронных обращений – 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вырубка поросли</w:t>
      </w:r>
      <w:r>
        <w:rPr>
          <w:rFonts w:ascii="Times New Roman" w:hAnsi="Times New Roman"/>
          <w:sz w:val="28"/>
          <w:szCs w:val="24"/>
          <w:lang w:eastAsia="ru-RU"/>
        </w:rPr>
        <w:t>, о спиле сухих деревьев, покос травы</w:t>
      </w:r>
      <w:r w:rsidRPr="00D76BA5">
        <w:rPr>
          <w:rFonts w:ascii="Times New Roman" w:hAnsi="Times New Roman"/>
          <w:sz w:val="28"/>
          <w:szCs w:val="24"/>
          <w:lang w:eastAsia="ru-RU"/>
        </w:rPr>
        <w:t xml:space="preserve">, вывоз крупногабаритного мусора </w:t>
      </w:r>
      <w:r>
        <w:rPr>
          <w:rFonts w:ascii="Times New Roman" w:hAnsi="Times New Roman"/>
          <w:sz w:val="28"/>
          <w:szCs w:val="24"/>
          <w:lang w:eastAsia="ru-RU"/>
        </w:rPr>
        <w:t xml:space="preserve">и т.д. – </w:t>
      </w:r>
      <w:r w:rsidR="00D76BA5">
        <w:rPr>
          <w:rFonts w:ascii="Times New Roman" w:hAnsi="Times New Roman"/>
          <w:sz w:val="28"/>
          <w:szCs w:val="24"/>
          <w:lang w:eastAsia="ru-RU"/>
        </w:rPr>
        <w:t>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6BA5">
        <w:rPr>
          <w:rFonts w:ascii="Times New Roman" w:hAnsi="Times New Roman"/>
          <w:sz w:val="28"/>
          <w:szCs w:val="28"/>
        </w:rPr>
        <w:t>уличное освещение  – 2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Меры приняты по </w:t>
      </w:r>
      <w:r w:rsidRPr="00D76BA5"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спиле и уборке  сухих  деревьев, в покосе травы, вывозе</w:t>
      </w:r>
      <w:r w:rsidRPr="00D76BA5">
        <w:rPr>
          <w:rFonts w:ascii="Times New Roman" w:hAnsi="Times New Roman"/>
          <w:sz w:val="28"/>
          <w:szCs w:val="24"/>
          <w:lang w:eastAsia="ru-RU"/>
        </w:rPr>
        <w:t xml:space="preserve"> мусора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A93E5B">
        <w:rPr>
          <w:rFonts w:ascii="Times New Roman" w:hAnsi="Times New Roman"/>
          <w:sz w:val="28"/>
          <w:szCs w:val="24"/>
          <w:lang w:eastAsia="ru-RU"/>
        </w:rPr>
        <w:t>поданы заявки по уличному освещению</w:t>
      </w:r>
      <w:r>
        <w:rPr>
          <w:rFonts w:ascii="Times New Roman" w:hAnsi="Times New Roman"/>
          <w:sz w:val="28"/>
          <w:szCs w:val="28"/>
        </w:rPr>
        <w:t>.</w:t>
      </w:r>
    </w:p>
    <w:p w:rsidR="00D052A4" w:rsidRPr="00AA60C1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A60C1">
        <w:rPr>
          <w:rFonts w:ascii="Times New Roman" w:hAnsi="Times New Roman"/>
          <w:sz w:val="28"/>
          <w:szCs w:val="24"/>
          <w:lang w:eastAsia="ru-RU"/>
        </w:rPr>
        <w:t>За справками</w:t>
      </w:r>
      <w:r w:rsidR="00AA60C1" w:rsidRPr="00AA60C1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AA60C1">
        <w:rPr>
          <w:rFonts w:ascii="Times New Roman" w:hAnsi="Times New Roman"/>
          <w:sz w:val="28"/>
          <w:szCs w:val="24"/>
          <w:lang w:eastAsia="ru-RU"/>
        </w:rPr>
        <w:t xml:space="preserve"> выписками из похозяйственных книг за данный период обратились </w:t>
      </w:r>
      <w:bookmarkStart w:id="0" w:name="_GoBack"/>
      <w:bookmarkEnd w:id="0"/>
      <w:r w:rsidR="00AA60C1" w:rsidRPr="00AA60C1">
        <w:rPr>
          <w:rFonts w:ascii="Times New Roman" w:hAnsi="Times New Roman"/>
          <w:sz w:val="28"/>
          <w:szCs w:val="24"/>
          <w:lang w:eastAsia="ru-RU"/>
        </w:rPr>
        <w:t>15 человек</w:t>
      </w:r>
      <w:r w:rsidRPr="00AA60C1"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D052A4" w:rsidRPr="00591E54" w:rsidRDefault="00563BC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A60C1"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3 квартале текущего года допущено не было</w:t>
      </w:r>
      <w:r w:rsidRPr="00591E54">
        <w:rPr>
          <w:rFonts w:ascii="Times New Roman" w:hAnsi="Times New Roman"/>
          <w:color w:val="FF0000"/>
          <w:sz w:val="28"/>
          <w:szCs w:val="28"/>
        </w:rPr>
        <w:t>.</w:t>
      </w:r>
    </w:p>
    <w:p w:rsidR="00D052A4" w:rsidRDefault="00D0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2A4" w:rsidRDefault="00D0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2A4" w:rsidRDefault="00D0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2A4" w:rsidRDefault="00563B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052A4" w:rsidRDefault="001020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563BC3">
        <w:rPr>
          <w:rFonts w:ascii="Times New Roman" w:hAnsi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Ю.В. Ткачева</w:t>
      </w:r>
    </w:p>
    <w:sectPr w:rsidR="00D052A4" w:rsidSect="00D052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3" w:rsidRDefault="003A1E63">
      <w:pPr>
        <w:spacing w:line="240" w:lineRule="auto"/>
      </w:pPr>
      <w:r>
        <w:separator/>
      </w:r>
    </w:p>
  </w:endnote>
  <w:endnote w:type="continuationSeparator" w:id="0">
    <w:p w:rsidR="003A1E63" w:rsidRDefault="003A1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A4" w:rsidRDefault="00563BC3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D052A4" w:rsidRDefault="00563BC3">
    <w:pPr>
      <w:pStyle w:val="a5"/>
    </w:pPr>
    <w:r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3" w:rsidRDefault="003A1E63">
      <w:pPr>
        <w:spacing w:after="0"/>
      </w:pPr>
      <w:r>
        <w:separator/>
      </w:r>
    </w:p>
  </w:footnote>
  <w:footnote w:type="continuationSeparator" w:id="0">
    <w:p w:rsidR="003A1E63" w:rsidRDefault="003A1E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83116"/>
    <w:rsid w:val="00086110"/>
    <w:rsid w:val="00086C6C"/>
    <w:rsid w:val="00102089"/>
    <w:rsid w:val="00193CAC"/>
    <w:rsid w:val="00196A26"/>
    <w:rsid w:val="001B4FD9"/>
    <w:rsid w:val="002323A3"/>
    <w:rsid w:val="0029592F"/>
    <w:rsid w:val="00396E79"/>
    <w:rsid w:val="003A1E63"/>
    <w:rsid w:val="003B416F"/>
    <w:rsid w:val="004B0312"/>
    <w:rsid w:val="004C6E35"/>
    <w:rsid w:val="00553433"/>
    <w:rsid w:val="005542C5"/>
    <w:rsid w:val="00563BC3"/>
    <w:rsid w:val="00591E54"/>
    <w:rsid w:val="005A659F"/>
    <w:rsid w:val="00692F41"/>
    <w:rsid w:val="006D5CA2"/>
    <w:rsid w:val="00755309"/>
    <w:rsid w:val="0077034E"/>
    <w:rsid w:val="007A749F"/>
    <w:rsid w:val="007E2883"/>
    <w:rsid w:val="00855347"/>
    <w:rsid w:val="00895B17"/>
    <w:rsid w:val="008F60C0"/>
    <w:rsid w:val="009543EB"/>
    <w:rsid w:val="00961E76"/>
    <w:rsid w:val="009941E0"/>
    <w:rsid w:val="009D2C60"/>
    <w:rsid w:val="00A22776"/>
    <w:rsid w:val="00A248CA"/>
    <w:rsid w:val="00A93E5B"/>
    <w:rsid w:val="00AA60C1"/>
    <w:rsid w:val="00B6672A"/>
    <w:rsid w:val="00C346D5"/>
    <w:rsid w:val="00D052A4"/>
    <w:rsid w:val="00D76BA5"/>
    <w:rsid w:val="00DD3287"/>
    <w:rsid w:val="00DF6AD9"/>
    <w:rsid w:val="00E177D1"/>
    <w:rsid w:val="00EC3EE9"/>
    <w:rsid w:val="00EF34DF"/>
    <w:rsid w:val="00FC6821"/>
    <w:rsid w:val="00FD3773"/>
    <w:rsid w:val="00FE1485"/>
    <w:rsid w:val="6615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2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D0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2A4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052A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89BEC-3894-494D-9886-6035A68F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2021-04-16T12:57:00Z</cp:lastPrinted>
  <dcterms:created xsi:type="dcterms:W3CDTF">2024-10-29T14:04:00Z</dcterms:created>
  <dcterms:modified xsi:type="dcterms:W3CDTF">2024-10-29T14:04:00Z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A47F083E2F86478ABD38CAED36C4FD0F_12</vt:lpwstr>
  </property>
</Properties>
</file>