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544565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ОТЧЕТ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proofErr w:type="spellStart"/>
      <w:r w:rsidR="009973B8">
        <w:rPr>
          <w:b/>
          <w:sz w:val="28"/>
          <w:szCs w:val="28"/>
        </w:rPr>
        <w:t>Погореловском</w:t>
      </w:r>
      <w:proofErr w:type="spellEnd"/>
      <w:r w:rsidRPr="00544565">
        <w:rPr>
          <w:b/>
          <w:sz w:val="28"/>
          <w:szCs w:val="28"/>
        </w:rPr>
        <w:t xml:space="preserve"> сельском поселении за </w:t>
      </w:r>
      <w:r w:rsidR="00224773" w:rsidRPr="00544565">
        <w:rPr>
          <w:b/>
          <w:sz w:val="28"/>
          <w:szCs w:val="28"/>
          <w:lang w:val="en-US"/>
        </w:rPr>
        <w:t>I</w:t>
      </w:r>
      <w:r w:rsidR="00CF67D5" w:rsidRPr="00CF67D5">
        <w:rPr>
          <w:b/>
          <w:sz w:val="28"/>
          <w:szCs w:val="28"/>
        </w:rPr>
        <w:t xml:space="preserve"> </w:t>
      </w:r>
      <w:r w:rsidR="00886183">
        <w:rPr>
          <w:b/>
          <w:sz w:val="28"/>
          <w:szCs w:val="28"/>
        </w:rPr>
        <w:t xml:space="preserve"> квартал 202</w:t>
      </w:r>
      <w:r w:rsidR="00CF67D5">
        <w:rPr>
          <w:b/>
          <w:sz w:val="28"/>
          <w:szCs w:val="28"/>
        </w:rPr>
        <w:t>3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proofErr w:type="spellStart"/>
      <w:r w:rsidR="009973B8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973B8">
        <w:rPr>
          <w:sz w:val="28"/>
          <w:szCs w:val="28"/>
        </w:rPr>
        <w:t>.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в 1 квартале 2023 года проводились следующие мероприятия: 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Осуществля</w:t>
      </w:r>
      <w:r>
        <w:rPr>
          <w:sz w:val="28"/>
          <w:szCs w:val="28"/>
        </w:rPr>
        <w:t>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контроль за</w:t>
      </w:r>
      <w:proofErr w:type="gramEnd"/>
      <w:r w:rsidRPr="009C581D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</w:t>
      </w:r>
      <w:r>
        <w:rPr>
          <w:sz w:val="28"/>
          <w:szCs w:val="28"/>
        </w:rPr>
        <w:t>ялся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9C581D">
        <w:rPr>
          <w:sz w:val="28"/>
          <w:szCs w:val="28"/>
        </w:rPr>
        <w:t xml:space="preserve"> за</w:t>
      </w:r>
      <w:proofErr w:type="gramEnd"/>
      <w:r w:rsidRPr="009C581D">
        <w:rPr>
          <w:sz w:val="28"/>
          <w:szCs w:val="28"/>
        </w:rPr>
        <w:t xml:space="preserve"> предоставлением  муниципальными служащими и лицами, замещающими муниципальные должности, руководителями муниципальных учреждений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</w:t>
      </w:r>
    </w:p>
    <w:p w:rsidR="007340DE" w:rsidRPr="009969D8" w:rsidRDefault="007340DE" w:rsidP="007340DE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 xml:space="preserve">Организация учета и ведение реестра имущества, находящегося в муниципальной собственности. </w:t>
      </w:r>
      <w:proofErr w:type="gramStart"/>
      <w:r w:rsidRPr="009969D8">
        <w:rPr>
          <w:sz w:val="28"/>
          <w:szCs w:val="28"/>
        </w:rPr>
        <w:t>Контроль за</w:t>
      </w:r>
      <w:proofErr w:type="gramEnd"/>
      <w:r w:rsidRPr="009969D8">
        <w:rPr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7340DE" w:rsidRPr="009969D8" w:rsidRDefault="007340DE" w:rsidP="007340DE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r w:rsidRPr="009969D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9969D8">
        <w:rPr>
          <w:sz w:val="28"/>
          <w:szCs w:val="28"/>
        </w:rPr>
        <w:t xml:space="preserve"> в СМИ и на официальном сайте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969D8">
        <w:rPr>
          <w:sz w:val="28"/>
          <w:szCs w:val="28"/>
        </w:rPr>
        <w:t>:</w:t>
      </w:r>
    </w:p>
    <w:p w:rsidR="007340DE" w:rsidRPr="009969D8" w:rsidRDefault="007340DE" w:rsidP="007340DE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-</w:t>
      </w:r>
      <w:r>
        <w:rPr>
          <w:sz w:val="28"/>
          <w:szCs w:val="28"/>
        </w:rPr>
        <w:t>реестр муниципального имущества.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-о предстоящих торгах по продаже, и результатах проведенных торгов</w:t>
      </w:r>
    </w:p>
    <w:p w:rsidR="007340DE" w:rsidRPr="00052B9A" w:rsidRDefault="007340DE" w:rsidP="007340DE">
      <w:pPr>
        <w:ind w:firstLine="708"/>
        <w:jc w:val="both"/>
        <w:rPr>
          <w:sz w:val="28"/>
          <w:szCs w:val="28"/>
        </w:rPr>
      </w:pPr>
      <w:r w:rsidRPr="00052B9A">
        <w:rPr>
          <w:sz w:val="28"/>
          <w:szCs w:val="28"/>
        </w:rPr>
        <w:t>В 1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1</w:t>
      </w:r>
      <w:r>
        <w:rPr>
          <w:sz w:val="28"/>
          <w:szCs w:val="28"/>
        </w:rPr>
        <w:t>5</w:t>
      </w:r>
      <w:r w:rsidRPr="00052B9A">
        <w:rPr>
          <w:sz w:val="28"/>
          <w:szCs w:val="28"/>
        </w:rPr>
        <w:t xml:space="preserve"> НПА.</w:t>
      </w:r>
    </w:p>
    <w:p w:rsidR="007340DE" w:rsidRPr="00052B9A" w:rsidRDefault="007340DE" w:rsidP="007340DE">
      <w:pPr>
        <w:ind w:firstLine="708"/>
        <w:jc w:val="both"/>
        <w:rPr>
          <w:sz w:val="28"/>
          <w:szCs w:val="28"/>
        </w:rPr>
      </w:pPr>
      <w:r w:rsidRPr="00052B9A">
        <w:rPr>
          <w:sz w:val="28"/>
          <w:szCs w:val="28"/>
        </w:rPr>
        <w:t xml:space="preserve">В 1 квартале </w:t>
      </w:r>
      <w:r>
        <w:rPr>
          <w:sz w:val="28"/>
          <w:szCs w:val="28"/>
        </w:rPr>
        <w:t>2023</w:t>
      </w:r>
      <w:r w:rsidRPr="00052B9A">
        <w:rPr>
          <w:sz w:val="28"/>
          <w:szCs w:val="28"/>
        </w:rPr>
        <w:t xml:space="preserve"> года разработано и утверждено 16 НПА.</w:t>
      </w:r>
    </w:p>
    <w:p w:rsidR="007340DE" w:rsidRPr="009C5762" w:rsidRDefault="007340DE" w:rsidP="007340DE">
      <w:pPr>
        <w:ind w:firstLine="708"/>
        <w:jc w:val="both"/>
        <w:rPr>
          <w:sz w:val="28"/>
          <w:szCs w:val="28"/>
        </w:rPr>
      </w:pPr>
      <w:r w:rsidRPr="009C5762">
        <w:rPr>
          <w:sz w:val="28"/>
          <w:szCs w:val="28"/>
        </w:rPr>
        <w:t xml:space="preserve">За 1 квартал </w:t>
      </w:r>
      <w:r>
        <w:rPr>
          <w:sz w:val="28"/>
          <w:szCs w:val="28"/>
        </w:rPr>
        <w:t>2023</w:t>
      </w:r>
      <w:r w:rsidRPr="009C5762">
        <w:rPr>
          <w:sz w:val="28"/>
          <w:szCs w:val="28"/>
        </w:rPr>
        <w:t xml:space="preserve"> года от прокуратуры </w:t>
      </w:r>
      <w:proofErr w:type="spellStart"/>
      <w:r w:rsidRPr="009C5762">
        <w:rPr>
          <w:sz w:val="28"/>
          <w:szCs w:val="28"/>
        </w:rPr>
        <w:t>Корочанского</w:t>
      </w:r>
      <w:proofErr w:type="spellEnd"/>
      <w:r w:rsidRPr="009C5762">
        <w:rPr>
          <w:sz w:val="28"/>
          <w:szCs w:val="28"/>
        </w:rPr>
        <w:t xml:space="preserve"> района в администрацию поселения поступило 11 запросов, 6 представлений, 4 протеста, 3 заключения, 1 модельный акт, </w:t>
      </w:r>
      <w:r>
        <w:rPr>
          <w:sz w:val="28"/>
          <w:szCs w:val="28"/>
        </w:rPr>
        <w:t>5</w:t>
      </w:r>
      <w:r w:rsidRPr="009C5762">
        <w:rPr>
          <w:sz w:val="28"/>
          <w:szCs w:val="28"/>
        </w:rPr>
        <w:t xml:space="preserve"> предложения, 1 информация, 1 требование, 1 административное исковое заявление.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7340DE" w:rsidRPr="007B3FB0" w:rsidRDefault="007340DE" w:rsidP="007340DE">
      <w:pPr>
        <w:ind w:firstLine="708"/>
        <w:jc w:val="both"/>
        <w:rPr>
          <w:sz w:val="28"/>
          <w:szCs w:val="28"/>
        </w:rPr>
      </w:pPr>
      <w:r w:rsidRPr="007B3FB0">
        <w:rPr>
          <w:sz w:val="28"/>
          <w:szCs w:val="28"/>
        </w:rPr>
        <w:t xml:space="preserve">По состоянию на 01 апреля </w:t>
      </w:r>
      <w:r>
        <w:rPr>
          <w:sz w:val="28"/>
          <w:szCs w:val="28"/>
        </w:rPr>
        <w:t>2023</w:t>
      </w:r>
      <w:r w:rsidRPr="007B3FB0">
        <w:rPr>
          <w:sz w:val="28"/>
          <w:szCs w:val="28"/>
        </w:rPr>
        <w:t xml:space="preserve"> года рассмотрены и даны ответы на 6 письменных обращений граждан, поступивших в 1 квартале текущего года.</w:t>
      </w:r>
    </w:p>
    <w:p w:rsidR="007340DE" w:rsidRPr="00FC4733" w:rsidRDefault="007340DE" w:rsidP="007340DE">
      <w:pPr>
        <w:ind w:firstLine="709"/>
        <w:jc w:val="both"/>
        <w:rPr>
          <w:sz w:val="28"/>
          <w:szCs w:val="28"/>
        </w:rPr>
      </w:pPr>
      <w:r w:rsidRPr="007B3FB0">
        <w:rPr>
          <w:sz w:val="28"/>
          <w:szCs w:val="28"/>
        </w:rPr>
        <w:t>6 обращений граждан, из них: 4 (66,7%) обращения, поступило</w:t>
      </w:r>
      <w:r w:rsidRPr="006D7125">
        <w:rPr>
          <w:sz w:val="28"/>
          <w:szCs w:val="28"/>
        </w:rPr>
        <w:t xml:space="preserve"> в письменной форме</w:t>
      </w:r>
      <w:r w:rsidRPr="00FC4733">
        <w:rPr>
          <w:sz w:val="28"/>
          <w:szCs w:val="28"/>
        </w:rPr>
        <w:t>; 2 (33,3</w:t>
      </w:r>
      <w:r>
        <w:rPr>
          <w:sz w:val="28"/>
          <w:szCs w:val="28"/>
        </w:rPr>
        <w:t>%) обращения</w:t>
      </w:r>
      <w:r w:rsidRPr="00FC4733">
        <w:rPr>
          <w:sz w:val="28"/>
          <w:szCs w:val="28"/>
        </w:rPr>
        <w:t xml:space="preserve">, поступили в ходе личного приема граждан; электронных обращений – 0 (0%). Все обращения поступили непосредственно от заявителей. </w:t>
      </w:r>
    </w:p>
    <w:p w:rsidR="007340DE" w:rsidRPr="001832EA" w:rsidRDefault="007340DE" w:rsidP="007340DE">
      <w:pPr>
        <w:ind w:firstLine="708"/>
        <w:jc w:val="both"/>
        <w:rPr>
          <w:sz w:val="28"/>
          <w:szCs w:val="28"/>
        </w:rPr>
      </w:pPr>
      <w:r w:rsidRPr="007B3FB0">
        <w:rPr>
          <w:sz w:val="28"/>
          <w:szCs w:val="28"/>
        </w:rPr>
        <w:lastRenderedPageBreak/>
        <w:t>За истекший период специалистами администрации сельского поселения выдано 120 различных справок, выписок. Нарушений Федерального закона</w:t>
      </w:r>
      <w:r w:rsidRPr="001832EA">
        <w:rPr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1832EA">
          <w:rPr>
            <w:sz w:val="28"/>
            <w:szCs w:val="28"/>
          </w:rPr>
          <w:t>2006 г</w:t>
        </w:r>
      </w:smartTag>
      <w:r w:rsidRPr="001832EA">
        <w:rPr>
          <w:sz w:val="28"/>
          <w:szCs w:val="28"/>
        </w:rPr>
        <w:t xml:space="preserve">. № 59-ФЗ «О порядке рассмотрения обращений граждан Российской Федерации» в 1 квартале </w:t>
      </w:r>
      <w:r>
        <w:rPr>
          <w:sz w:val="28"/>
          <w:szCs w:val="28"/>
        </w:rPr>
        <w:t>2023</w:t>
      </w:r>
      <w:r w:rsidRPr="001832EA">
        <w:rPr>
          <w:sz w:val="28"/>
          <w:szCs w:val="28"/>
        </w:rPr>
        <w:t xml:space="preserve"> года допущено не было.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 «Телефон доверия» работает, информации о коррупционных проявлениях не поступало. </w:t>
      </w:r>
    </w:p>
    <w:p w:rsidR="007340DE" w:rsidRDefault="007340DE" w:rsidP="007340DE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Pr="00544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 не поступало.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7340DE" w:rsidRDefault="007340DE" w:rsidP="00734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2023 года в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544565" w:rsidP="00544565">
      <w:pPr>
        <w:jc w:val="both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Глава администрации </w:t>
      </w:r>
    </w:p>
    <w:p w:rsidR="00544565" w:rsidRPr="00544565" w:rsidRDefault="009973B8" w:rsidP="0054456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544565" w:rsidRPr="00544565">
        <w:rPr>
          <w:b/>
          <w:sz w:val="28"/>
          <w:szCs w:val="28"/>
        </w:rPr>
        <w:t xml:space="preserve"> сельского поселения</w:t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CF67D5">
        <w:rPr>
          <w:b/>
          <w:sz w:val="28"/>
          <w:szCs w:val="28"/>
        </w:rPr>
        <w:t>Е.В.Ткачёва</w:t>
      </w:r>
      <w:r w:rsidR="00405F1C">
        <w:rPr>
          <w:b/>
          <w:sz w:val="28"/>
          <w:szCs w:val="28"/>
        </w:rPr>
        <w:t xml:space="preserve">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98" w:rsidRDefault="00F52A98">
      <w:r>
        <w:separator/>
      </w:r>
    </w:p>
  </w:endnote>
  <w:endnote w:type="continuationSeparator" w:id="0">
    <w:p w:rsidR="00F52A98" w:rsidRDefault="00F5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98" w:rsidRDefault="00F52A98">
      <w:r>
        <w:separator/>
      </w:r>
    </w:p>
  </w:footnote>
  <w:footnote w:type="continuationSeparator" w:id="0">
    <w:p w:rsidR="00F52A98" w:rsidRDefault="00F5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9C742A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0129F"/>
    <w:rsid w:val="000154F5"/>
    <w:rsid w:val="00023479"/>
    <w:rsid w:val="00091521"/>
    <w:rsid w:val="000E250E"/>
    <w:rsid w:val="00143E24"/>
    <w:rsid w:val="00150C78"/>
    <w:rsid w:val="001776AB"/>
    <w:rsid w:val="00190691"/>
    <w:rsid w:val="001A43F9"/>
    <w:rsid w:val="001C1B10"/>
    <w:rsid w:val="001C6A7F"/>
    <w:rsid w:val="001D77ED"/>
    <w:rsid w:val="00224773"/>
    <w:rsid w:val="00230D14"/>
    <w:rsid w:val="00241788"/>
    <w:rsid w:val="0026244D"/>
    <w:rsid w:val="00291E1E"/>
    <w:rsid w:val="002A4431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551F"/>
    <w:rsid w:val="0053583E"/>
    <w:rsid w:val="00544565"/>
    <w:rsid w:val="005612FD"/>
    <w:rsid w:val="00606F24"/>
    <w:rsid w:val="00664181"/>
    <w:rsid w:val="00682F9E"/>
    <w:rsid w:val="00691CEB"/>
    <w:rsid w:val="00692FF9"/>
    <w:rsid w:val="007340DE"/>
    <w:rsid w:val="00782480"/>
    <w:rsid w:val="007A26AA"/>
    <w:rsid w:val="007B0613"/>
    <w:rsid w:val="007C4C4B"/>
    <w:rsid w:val="007E1EDD"/>
    <w:rsid w:val="00815DB6"/>
    <w:rsid w:val="00886183"/>
    <w:rsid w:val="008862ED"/>
    <w:rsid w:val="008902D6"/>
    <w:rsid w:val="008D18AA"/>
    <w:rsid w:val="0094712C"/>
    <w:rsid w:val="009973B8"/>
    <w:rsid w:val="009C742A"/>
    <w:rsid w:val="009D6C5F"/>
    <w:rsid w:val="009E2E16"/>
    <w:rsid w:val="009F0A38"/>
    <w:rsid w:val="00A412CC"/>
    <w:rsid w:val="00A85012"/>
    <w:rsid w:val="00AA4F1A"/>
    <w:rsid w:val="00AD5EDF"/>
    <w:rsid w:val="00AD7CE8"/>
    <w:rsid w:val="00AE6433"/>
    <w:rsid w:val="00B2028C"/>
    <w:rsid w:val="00B22709"/>
    <w:rsid w:val="00C248F8"/>
    <w:rsid w:val="00C30B90"/>
    <w:rsid w:val="00C43083"/>
    <w:rsid w:val="00C45269"/>
    <w:rsid w:val="00CB6CAD"/>
    <w:rsid w:val="00CC71F3"/>
    <w:rsid w:val="00CE22FC"/>
    <w:rsid w:val="00CF67D5"/>
    <w:rsid w:val="00D3609A"/>
    <w:rsid w:val="00D46F68"/>
    <w:rsid w:val="00D623CA"/>
    <w:rsid w:val="00D63C94"/>
    <w:rsid w:val="00D77CDC"/>
    <w:rsid w:val="00DC2DB2"/>
    <w:rsid w:val="00DC52B1"/>
    <w:rsid w:val="00DF0522"/>
    <w:rsid w:val="00E312E5"/>
    <w:rsid w:val="00E3743F"/>
    <w:rsid w:val="00E93DDD"/>
    <w:rsid w:val="00EA0D15"/>
    <w:rsid w:val="00EC4C3C"/>
    <w:rsid w:val="00F05CC0"/>
    <w:rsid w:val="00F5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3</cp:revision>
  <cp:lastPrinted>2022-11-24T11:44:00Z</cp:lastPrinted>
  <dcterms:created xsi:type="dcterms:W3CDTF">2024-04-27T07:26:00Z</dcterms:created>
  <dcterms:modified xsi:type="dcterms:W3CDTF">2024-04-27T07:28:00Z</dcterms:modified>
</cp:coreProperties>
</file>