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E4" w:rsidRDefault="00E149E4" w:rsidP="00E149E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E149E4" w:rsidRDefault="00E149E4" w:rsidP="00E149E4">
      <w:pPr>
        <w:spacing w:after="0" w:line="240" w:lineRule="auto"/>
        <w:jc w:val="center"/>
        <w:rPr>
          <w:szCs w:val="28"/>
        </w:rPr>
      </w:pPr>
    </w:p>
    <w:p w:rsidR="00E149E4" w:rsidRDefault="00E149E4" w:rsidP="00E149E4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E149E4" w:rsidRDefault="00C441F4" w:rsidP="00E149E4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ПОГОРЕЛОВСКОГО</w:t>
      </w:r>
      <w:r w:rsidR="00E149E4">
        <w:rPr>
          <w:rFonts w:ascii="Arial Narrow" w:hAnsi="Arial Narrow"/>
          <w:b/>
          <w:sz w:val="36"/>
          <w:szCs w:val="36"/>
        </w:rPr>
        <w:t xml:space="preserve"> СЕЛЬСКОГО ПОСЕЛЕНИЯ </w:t>
      </w:r>
    </w:p>
    <w:p w:rsidR="00E149E4" w:rsidRDefault="00E149E4" w:rsidP="00E149E4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E149E4" w:rsidRDefault="00E149E4" w:rsidP="00E149E4">
      <w:pPr>
        <w:spacing w:after="0" w:line="240" w:lineRule="auto"/>
        <w:jc w:val="center"/>
        <w:rPr>
          <w:b/>
          <w:szCs w:val="28"/>
        </w:rPr>
      </w:pPr>
    </w:p>
    <w:p w:rsidR="00E149E4" w:rsidRDefault="00E149E4" w:rsidP="00E149E4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E149E4" w:rsidRDefault="00E149E4" w:rsidP="00E149E4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E149E4" w:rsidRDefault="00C441F4" w:rsidP="00E149E4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proofErr w:type="spellStart"/>
      <w:r>
        <w:rPr>
          <w:rFonts w:ascii="Arial" w:hAnsi="Arial"/>
          <w:b/>
          <w:sz w:val="17"/>
          <w:szCs w:val="28"/>
        </w:rPr>
        <w:t>Погореловка</w:t>
      </w:r>
      <w:proofErr w:type="spellEnd"/>
    </w:p>
    <w:p w:rsidR="00E149E4" w:rsidRDefault="00E149E4" w:rsidP="00E149E4">
      <w:pPr>
        <w:spacing w:after="0" w:line="240" w:lineRule="auto"/>
        <w:jc w:val="center"/>
        <w:rPr>
          <w:b/>
          <w:szCs w:val="28"/>
        </w:rPr>
      </w:pPr>
    </w:p>
    <w:p w:rsidR="00E149E4" w:rsidRDefault="00E149E4" w:rsidP="00E149E4">
      <w:pPr>
        <w:spacing w:after="0" w:line="240" w:lineRule="auto"/>
        <w:jc w:val="center"/>
        <w:rPr>
          <w:b/>
          <w:bCs/>
          <w:sz w:val="4"/>
          <w:szCs w:val="4"/>
        </w:rPr>
      </w:pPr>
    </w:p>
    <w:p w:rsidR="00E149E4" w:rsidRDefault="007D54F4" w:rsidP="00E149E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C441F4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ноября </w:t>
      </w:r>
      <w:r w:rsidR="00E149E4">
        <w:rPr>
          <w:rFonts w:ascii="Arial" w:hAnsi="Arial" w:cs="Arial"/>
          <w:sz w:val="18"/>
          <w:szCs w:val="18"/>
        </w:rPr>
        <w:t xml:space="preserve"> 2024 года                                                                                                            </w:t>
      </w:r>
      <w:r w:rsidR="00C441F4">
        <w:rPr>
          <w:rFonts w:ascii="Arial" w:hAnsi="Arial" w:cs="Arial"/>
          <w:sz w:val="18"/>
          <w:szCs w:val="18"/>
        </w:rPr>
        <w:t xml:space="preserve">                           №98</w:t>
      </w:r>
    </w:p>
    <w:p w:rsidR="00E149E4" w:rsidRPr="001C7E3F" w:rsidRDefault="00E149E4" w:rsidP="00E149E4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E149E4" w:rsidRPr="001C7E3F" w:rsidRDefault="00E149E4" w:rsidP="00E149E4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E149E4" w:rsidRPr="001C7E3F" w:rsidRDefault="00E149E4" w:rsidP="00E149E4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E149E4" w:rsidRPr="00936A5D" w:rsidRDefault="00E149E4" w:rsidP="00E149E4">
      <w:pPr>
        <w:pStyle w:val="10"/>
        <w:spacing w:line="240" w:lineRule="auto"/>
        <w:ind w:right="4536" w:firstLine="0"/>
        <w:jc w:val="both"/>
        <w:rPr>
          <w:b/>
          <w:bCs/>
          <w:color w:val="000000"/>
          <w:sz w:val="28"/>
          <w:szCs w:val="28"/>
          <w:lang w:bidi="ru-RU"/>
        </w:rPr>
      </w:pPr>
      <w:r w:rsidRPr="00936A5D">
        <w:rPr>
          <w:b/>
          <w:bCs/>
          <w:color w:val="000000"/>
          <w:sz w:val="28"/>
          <w:szCs w:val="28"/>
          <w:lang w:bidi="ru-RU"/>
        </w:rPr>
        <w:t xml:space="preserve">О внесении изменений в постановление администрации </w:t>
      </w:r>
      <w:proofErr w:type="spellStart"/>
      <w:r w:rsidR="00C441F4">
        <w:rPr>
          <w:b/>
          <w:bCs/>
          <w:color w:val="000000"/>
          <w:sz w:val="28"/>
          <w:szCs w:val="28"/>
          <w:lang w:bidi="ru-RU"/>
        </w:rPr>
        <w:t>Погореловского</w:t>
      </w:r>
      <w:proofErr w:type="spellEnd"/>
      <w:r w:rsidRPr="00936A5D">
        <w:rPr>
          <w:b/>
          <w:bCs/>
          <w:color w:val="000000"/>
          <w:sz w:val="28"/>
          <w:szCs w:val="28"/>
          <w:lang w:bidi="ru-RU"/>
        </w:rPr>
        <w:t xml:space="preserve"> сельского пос</w:t>
      </w:r>
      <w:r>
        <w:rPr>
          <w:b/>
          <w:bCs/>
          <w:color w:val="000000"/>
          <w:sz w:val="28"/>
          <w:szCs w:val="28"/>
          <w:lang w:bidi="ru-RU"/>
        </w:rPr>
        <w:t xml:space="preserve">еления от </w:t>
      </w:r>
      <w:r w:rsidR="00C441F4">
        <w:rPr>
          <w:b/>
          <w:sz w:val="28"/>
          <w:szCs w:val="28"/>
        </w:rPr>
        <w:t>17  августа 2020 года № 33</w:t>
      </w:r>
      <w:r w:rsidR="00C441F4" w:rsidRPr="00936A5D">
        <w:rPr>
          <w:b/>
          <w:sz w:val="28"/>
          <w:szCs w:val="28"/>
        </w:rPr>
        <w:t xml:space="preserve"> </w:t>
      </w:r>
      <w:r w:rsidRPr="00936A5D">
        <w:rPr>
          <w:b/>
          <w:sz w:val="28"/>
          <w:szCs w:val="28"/>
        </w:rPr>
        <w:t>«Об утверждении административного регламента по</w:t>
      </w:r>
      <w:r w:rsidRPr="00936A5D">
        <w:rPr>
          <w:rStyle w:val="a8"/>
          <w:b w:val="0"/>
          <w:sz w:val="28"/>
          <w:szCs w:val="28"/>
        </w:rPr>
        <w:t xml:space="preserve"> </w:t>
      </w:r>
      <w:r w:rsidRPr="00936A5D">
        <w:rPr>
          <w:b/>
          <w:sz w:val="28"/>
          <w:szCs w:val="28"/>
        </w:rPr>
        <w:t>предоставлению муниципальной услуги  «Присвоение и аннулирование адреса объекта недвижимости»</w:t>
      </w:r>
    </w:p>
    <w:p w:rsidR="00E149E4" w:rsidRDefault="00E149E4" w:rsidP="00E149E4">
      <w:pPr>
        <w:pStyle w:val="10"/>
        <w:spacing w:line="240" w:lineRule="auto"/>
        <w:ind w:firstLine="0"/>
        <w:rPr>
          <w:sz w:val="28"/>
          <w:szCs w:val="28"/>
        </w:rPr>
      </w:pPr>
    </w:p>
    <w:p w:rsidR="001C7E3F" w:rsidRPr="00897676" w:rsidRDefault="001C7E3F" w:rsidP="001C7E3F">
      <w:pPr>
        <w:pStyle w:val="10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1C7E3F" w:rsidRPr="00B85D3B" w:rsidRDefault="001C7E3F" w:rsidP="00B85D3B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B85D3B">
        <w:rPr>
          <w:rFonts w:ascii="Times New Roman" w:hAnsi="Times New Roman" w:cs="Times New Roman"/>
          <w:sz w:val="28"/>
          <w:szCs w:val="28"/>
          <w:lang w:bidi="ru-RU"/>
        </w:rPr>
        <w:t>В соответствии с Федеральным законом от 06 октября 2003 года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131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- ФЗ «Об общих принципах организации местного самоуправления в Российской Федерации», Федеральным законом от 27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июля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2010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года          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№ 210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ФЗ «Об организации предоставления государственных и муниципальных 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услуг»,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Постановлением 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Правительства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оссийской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едерации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5 февраля 2024 года 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124 «О внесении изменений в Постановление Правительства Российской Федерации от 19 ноября 2014 года</w:t>
      </w:r>
      <w:proofErr w:type="gramEnd"/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1221», </w:t>
      </w:r>
      <w:r w:rsidR="00CF67D9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Письма Министерства имущественных и земельных отношений Белгородской области от 08 апреля 2022 года № 11-03/1140эцп «Об организации работы по достижению целевых показателей», </w:t>
      </w:r>
      <w:r w:rsidR="00E149E4" w:rsidRPr="00E149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основании Устава </w:t>
      </w:r>
      <w:proofErr w:type="spellStart"/>
      <w:r w:rsidR="00C44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Погореловского</w:t>
      </w:r>
      <w:proofErr w:type="spellEnd"/>
      <w:r w:rsidR="00E149E4" w:rsidRPr="00E149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поселения, администрация </w:t>
      </w:r>
      <w:proofErr w:type="spellStart"/>
      <w:r w:rsidR="00C44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Погореловского</w:t>
      </w:r>
      <w:proofErr w:type="spellEnd"/>
      <w:r w:rsidR="00E149E4">
        <w:rPr>
          <w:color w:val="000000"/>
          <w:sz w:val="28"/>
          <w:szCs w:val="28"/>
          <w:lang w:bidi="ru-RU"/>
        </w:rPr>
        <w:t xml:space="preserve"> </w:t>
      </w:r>
      <w:r w:rsidR="00E149E4">
        <w:rPr>
          <w:rFonts w:ascii="Times New Roman" w:hAnsi="Times New Roman" w:cs="Times New Roman"/>
          <w:sz w:val="28"/>
          <w:szCs w:val="28"/>
          <w:lang w:bidi="ru-RU"/>
        </w:rPr>
        <w:t xml:space="preserve">сельского поселения </w:t>
      </w:r>
      <w:proofErr w:type="spellStart"/>
      <w:proofErr w:type="gramStart"/>
      <w:r w:rsidRPr="00B85D3B">
        <w:rPr>
          <w:rFonts w:ascii="Times New Roman" w:hAnsi="Times New Roman" w:cs="Times New Roman"/>
          <w:b/>
          <w:sz w:val="28"/>
          <w:szCs w:val="28"/>
          <w:lang w:bidi="ru-RU"/>
        </w:rPr>
        <w:t>п</w:t>
      </w:r>
      <w:proofErr w:type="spellEnd"/>
      <w:proofErr w:type="gramEnd"/>
      <w:r w:rsidRPr="00B85D3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 с т а н о в л я е т:</w:t>
      </w:r>
    </w:p>
    <w:p w:rsidR="001C7E3F" w:rsidRPr="00B85D3B" w:rsidRDefault="00B85D3B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F16E4C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Внести </w:t>
      </w:r>
      <w:r w:rsidR="00CF67D9" w:rsidRPr="00B85D3B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административный </w:t>
      </w:r>
      <w:r w:rsidR="00936A5D" w:rsidRPr="00B85D3B">
        <w:rPr>
          <w:rFonts w:ascii="Times New Roman" w:hAnsi="Times New Roman" w:cs="Times New Roman"/>
          <w:sz w:val="28"/>
          <w:szCs w:val="28"/>
        </w:rPr>
        <w:t>регламент по</w:t>
      </w:r>
      <w:r w:rsidR="00936A5D" w:rsidRPr="00B85D3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A5D" w:rsidRPr="00B85D3B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 «Присвоение и аннулирование адреса объекта недвижимости», утвержденный 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в </w:t>
      </w:r>
      <w:r w:rsidR="00936A5D" w:rsidRPr="00B85D3B">
        <w:rPr>
          <w:rFonts w:ascii="Times New Roman" w:hAnsi="Times New Roman" w:cs="Times New Roman"/>
          <w:sz w:val="28"/>
          <w:szCs w:val="28"/>
        </w:rPr>
        <w:t>п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936A5D" w:rsidRPr="00B85D3B">
        <w:rPr>
          <w:rFonts w:ascii="Times New Roman" w:hAnsi="Times New Roman" w:cs="Times New Roman"/>
          <w:sz w:val="28"/>
          <w:szCs w:val="28"/>
        </w:rPr>
        <w:t>1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936A5D" w:rsidRPr="00B85D3B">
        <w:rPr>
          <w:rFonts w:ascii="Times New Roman" w:hAnsi="Times New Roman" w:cs="Times New Roman"/>
          <w:sz w:val="28"/>
          <w:szCs w:val="28"/>
        </w:rPr>
        <w:t>постановления</w:t>
      </w:r>
      <w:r w:rsidR="006A682D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E149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</w:t>
      </w:r>
      <w:r w:rsidR="00E149E4" w:rsidRPr="00E149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C44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Погореловского</w:t>
      </w:r>
      <w:proofErr w:type="spellEnd"/>
      <w:r w:rsidR="00E149E4">
        <w:rPr>
          <w:color w:val="000000"/>
          <w:sz w:val="28"/>
          <w:szCs w:val="28"/>
          <w:lang w:bidi="ru-RU"/>
        </w:rPr>
        <w:t xml:space="preserve"> </w:t>
      </w:r>
      <w:r w:rsidR="00E149E4">
        <w:rPr>
          <w:rFonts w:ascii="Times New Roman" w:hAnsi="Times New Roman" w:cs="Times New Roman"/>
          <w:sz w:val="28"/>
          <w:szCs w:val="28"/>
          <w:lang w:bidi="ru-RU"/>
        </w:rPr>
        <w:t>сельского поселения</w:t>
      </w:r>
      <w:r w:rsidR="00E149E4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6A682D" w:rsidRPr="00B85D3B">
        <w:rPr>
          <w:rFonts w:ascii="Times New Roman" w:hAnsi="Times New Roman" w:cs="Times New Roman"/>
          <w:sz w:val="28"/>
          <w:szCs w:val="28"/>
        </w:rPr>
        <w:t xml:space="preserve">от </w:t>
      </w:r>
      <w:r w:rsidR="00C441F4">
        <w:rPr>
          <w:rFonts w:ascii="Times New Roman" w:hAnsi="Times New Roman" w:cs="Times New Roman"/>
          <w:sz w:val="28"/>
          <w:szCs w:val="28"/>
        </w:rPr>
        <w:t>17</w:t>
      </w:r>
      <w:r w:rsidR="00E149E4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="006A682D" w:rsidRPr="00B85D3B">
        <w:rPr>
          <w:rFonts w:ascii="Times New Roman" w:hAnsi="Times New Roman" w:cs="Times New Roman"/>
          <w:sz w:val="28"/>
          <w:szCs w:val="28"/>
        </w:rPr>
        <w:t>2020 года №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="00C441F4">
        <w:rPr>
          <w:rFonts w:ascii="Times New Roman" w:hAnsi="Times New Roman" w:cs="Times New Roman"/>
          <w:sz w:val="28"/>
          <w:szCs w:val="28"/>
        </w:rPr>
        <w:t>33</w:t>
      </w:r>
      <w:r w:rsidR="00B52672">
        <w:rPr>
          <w:rFonts w:ascii="Times New Roman" w:hAnsi="Times New Roman" w:cs="Times New Roman"/>
          <w:sz w:val="28"/>
          <w:szCs w:val="28"/>
        </w:rPr>
        <w:t xml:space="preserve">   </w:t>
      </w:r>
      <w:r w:rsidR="006A682D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52672">
        <w:rPr>
          <w:rFonts w:ascii="Times New Roman" w:hAnsi="Times New Roman" w:cs="Times New Roman"/>
          <w:sz w:val="28"/>
          <w:szCs w:val="28"/>
        </w:rPr>
        <w:t>- р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егламент) </w:t>
      </w:r>
      <w:r w:rsidR="001C7E3F" w:rsidRPr="00B85D3B">
        <w:rPr>
          <w:rFonts w:ascii="Times New Roman" w:hAnsi="Times New Roman" w:cs="Times New Roman"/>
          <w:sz w:val="28"/>
          <w:szCs w:val="28"/>
          <w:lang w:bidi="ru-RU"/>
        </w:rPr>
        <w:t>следующие изменения:</w:t>
      </w:r>
    </w:p>
    <w:p w:rsidR="008053E5" w:rsidRPr="00B85D3B" w:rsidRDefault="008053E5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5D3B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абзац 4 пункта 1.2.2. </w:t>
      </w:r>
      <w:r w:rsidR="00EC1723" w:rsidRPr="00B85D3B">
        <w:rPr>
          <w:rFonts w:ascii="Times New Roman" w:hAnsi="Times New Roman" w:cs="Times New Roman"/>
          <w:sz w:val="28"/>
          <w:szCs w:val="28"/>
          <w:lang w:bidi="ru-RU"/>
        </w:rPr>
        <w:t>части 1.2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EC1723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аздела 1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егламента изложить в следующей редакции:</w:t>
      </w:r>
    </w:p>
    <w:p w:rsidR="008053E5" w:rsidRPr="00B85D3B" w:rsidRDefault="008053E5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5D3B">
        <w:rPr>
          <w:rFonts w:ascii="Times New Roman" w:hAnsi="Times New Roman" w:cs="Times New Roman"/>
          <w:sz w:val="28"/>
          <w:szCs w:val="28"/>
          <w:lang w:bidi="ru-RU"/>
        </w:rPr>
        <w:lastRenderedPageBreak/>
        <w:t>«С заявлением  вправе обратится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B85D3B">
        <w:rPr>
          <w:rFonts w:ascii="Times New Roman" w:hAnsi="Times New Roman" w:cs="Times New Roman"/>
          <w:sz w:val="28"/>
          <w:szCs w:val="28"/>
          <w:lang w:bidi="ru-RU"/>
        </w:rPr>
        <w:t>.»;</w:t>
      </w:r>
      <w:proofErr w:type="gramEnd"/>
    </w:p>
    <w:p w:rsidR="008053E5" w:rsidRPr="00B85D3B" w:rsidRDefault="008053E5" w:rsidP="00B85D3B">
      <w:pPr>
        <w:pStyle w:val="af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>в часть 1.2</w:t>
      </w:r>
      <w:r w:rsidR="00B52672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р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>аздел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1</w:t>
      </w:r>
      <w:r w:rsidR="00B52672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>егламента добавить пункт 1.2.3.3</w:t>
      </w:r>
      <w:r w:rsidR="00B52672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следующего содержания:</w:t>
      </w:r>
    </w:p>
    <w:p w:rsidR="00393E5A" w:rsidRPr="00B85D3B" w:rsidRDefault="005553E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«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1.2.3.3. </w:t>
      </w:r>
      <w:proofErr w:type="gramStart"/>
      <w:r w:rsidR="008053E5" w:rsidRPr="00B85D3B">
        <w:rPr>
          <w:rFonts w:ascii="Times New Roman" w:hAnsi="Times New Roman" w:cs="Times New Roman"/>
          <w:sz w:val="28"/>
          <w:szCs w:val="28"/>
        </w:rPr>
        <w:t>Аннулирование адресов объектов адресации осуществляется</w:t>
      </w:r>
      <w:r w:rsidRPr="00B85D3B">
        <w:rPr>
          <w:rFonts w:ascii="Times New Roman" w:hAnsi="Times New Roman" w:cs="Times New Roman"/>
          <w:sz w:val="28"/>
          <w:szCs w:val="28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</w:t>
      </w:r>
      <w:proofErr w:type="gramEnd"/>
      <w:r w:rsidRPr="00B85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D3B">
        <w:rPr>
          <w:rFonts w:ascii="Times New Roman" w:hAnsi="Times New Roman" w:cs="Times New Roman"/>
          <w:sz w:val="28"/>
          <w:szCs w:val="28"/>
        </w:rPr>
        <w:t>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</w:t>
      </w:r>
      <w:r w:rsidR="00393E5A" w:rsidRPr="00B85D3B">
        <w:rPr>
          <w:rFonts w:ascii="Times New Roman" w:hAnsi="Times New Roman" w:cs="Times New Roman"/>
          <w:sz w:val="28"/>
          <w:szCs w:val="28"/>
        </w:rPr>
        <w:t>нного адресного реестра.";</w:t>
      </w:r>
      <w:proofErr w:type="gramEnd"/>
    </w:p>
    <w:p w:rsidR="00AF6532" w:rsidRPr="00B85D3B" w:rsidRDefault="00AF6532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-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="00ED3E38">
        <w:rPr>
          <w:rFonts w:ascii="Times New Roman" w:hAnsi="Times New Roman" w:cs="Times New Roman"/>
          <w:sz w:val="28"/>
          <w:szCs w:val="28"/>
        </w:rPr>
        <w:t>пункт 2.5</w:t>
      </w:r>
      <w:r w:rsidRPr="00B85D3B">
        <w:rPr>
          <w:rFonts w:ascii="Times New Roman" w:hAnsi="Times New Roman" w:cs="Times New Roman"/>
          <w:sz w:val="28"/>
          <w:szCs w:val="28"/>
        </w:rPr>
        <w:t>.1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="00ED3E38">
        <w:rPr>
          <w:rFonts w:ascii="Times New Roman" w:hAnsi="Times New Roman" w:cs="Times New Roman"/>
          <w:sz w:val="28"/>
          <w:szCs w:val="28"/>
        </w:rPr>
        <w:t xml:space="preserve"> части 2.5</w:t>
      </w:r>
      <w:r w:rsidRPr="00B85D3B">
        <w:rPr>
          <w:rFonts w:ascii="Times New Roman" w:hAnsi="Times New Roman" w:cs="Times New Roman"/>
          <w:sz w:val="28"/>
          <w:szCs w:val="28"/>
        </w:rPr>
        <w:t>. раздела 2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AF6532" w:rsidRPr="00B85D3B" w:rsidRDefault="00ED3E38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</w:t>
      </w:r>
      <w:r w:rsidR="00AF6532" w:rsidRPr="00B85D3B">
        <w:rPr>
          <w:rFonts w:ascii="Times New Roman" w:hAnsi="Times New Roman" w:cs="Times New Roman"/>
          <w:sz w:val="28"/>
          <w:szCs w:val="28"/>
        </w:rPr>
        <w:t>.1. Предельный срок предоставления муниципальной услуги и внесения его в федеральную информационную адресную систему</w:t>
      </w:r>
      <w:r w:rsidR="00454398">
        <w:rPr>
          <w:rFonts w:ascii="Times New Roman" w:hAnsi="Times New Roman" w:cs="Times New Roman"/>
          <w:sz w:val="28"/>
          <w:szCs w:val="28"/>
        </w:rPr>
        <w:t xml:space="preserve"> в случае подачи заявленияна бумажном носителе – в срок не более 10 рабочих дней со дня поступления заявления, в случае подачи заявления в форме электронного документа – в срок не более</w:t>
      </w:r>
      <w:r w:rsidR="00AF6532" w:rsidRPr="00B85D3B">
        <w:rPr>
          <w:rFonts w:ascii="Times New Roman" w:hAnsi="Times New Roman" w:cs="Times New Roman"/>
          <w:sz w:val="28"/>
          <w:szCs w:val="28"/>
        </w:rPr>
        <w:t xml:space="preserve">  5 рабочих дней</w:t>
      </w:r>
      <w:r w:rsidR="00454398">
        <w:rPr>
          <w:rFonts w:ascii="Times New Roman" w:hAnsi="Times New Roman" w:cs="Times New Roman"/>
          <w:sz w:val="28"/>
          <w:szCs w:val="28"/>
        </w:rPr>
        <w:t>со дня поступления заявления</w:t>
      </w:r>
      <w:r w:rsidR="00AF6532" w:rsidRPr="00B85D3B">
        <w:rPr>
          <w:rFonts w:ascii="Times New Roman" w:hAnsi="Times New Roman" w:cs="Times New Roman"/>
          <w:sz w:val="28"/>
          <w:szCs w:val="28"/>
        </w:rPr>
        <w:t>»;</w:t>
      </w:r>
    </w:p>
    <w:p w:rsidR="00393E5A" w:rsidRPr="00B85D3B" w:rsidRDefault="00393E5A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-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</w:rPr>
        <w:t>пункт 3.4.4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EC1723" w:rsidRPr="00B85D3B">
        <w:rPr>
          <w:rFonts w:ascii="Times New Roman" w:hAnsi="Times New Roman" w:cs="Times New Roman"/>
          <w:sz w:val="28"/>
          <w:szCs w:val="28"/>
        </w:rPr>
        <w:t xml:space="preserve">части 3.4. </w:t>
      </w:r>
      <w:r w:rsidRPr="00B85D3B">
        <w:rPr>
          <w:rFonts w:ascii="Times New Roman" w:hAnsi="Times New Roman" w:cs="Times New Roman"/>
          <w:sz w:val="28"/>
          <w:szCs w:val="28"/>
        </w:rPr>
        <w:t>раздела 3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393E5A" w:rsidRPr="00B85D3B" w:rsidRDefault="00393E5A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«3.4.4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936A5D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="00C441F4">
        <w:rPr>
          <w:rFonts w:ascii="Times New Roman" w:eastAsia="Times New Roman" w:hAnsi="Times New Roman" w:cs="Times New Roman"/>
          <w:sz w:val="28"/>
          <w:szCs w:val="28"/>
        </w:rPr>
        <w:t>Погореловского</w:t>
      </w:r>
      <w:proofErr w:type="spellEnd"/>
      <w:r w:rsidR="00B0594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готовит постановление о присвоении или аннулировании адреса объекту недвижимости при отсутствии оснований, указанных </w:t>
      </w:r>
      <w:r w:rsidRPr="00B85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85D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пункте </w:t>
      </w:r>
      <w:r w:rsidRPr="00B85D3B">
        <w:rPr>
          <w:rFonts w:ascii="Times New Roman" w:eastAsia="Times New Roman" w:hAnsi="Times New Roman" w:cs="Times New Roman"/>
          <w:color w:val="000000"/>
          <w:sz w:val="28"/>
          <w:szCs w:val="28"/>
        </w:rPr>
        <w:t>2.8.2 настоящего административного регламента.</w:t>
      </w:r>
    </w:p>
    <w:p w:rsidR="00393E5A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34322"/>
      <w:r w:rsidRPr="00B85D3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3.4.4.1. </w:t>
      </w:r>
      <w:r w:rsidR="00393E5A" w:rsidRPr="00B85D3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Постановление о присвоении адреса объекту недвижимости </w:t>
      </w:r>
      <w:r w:rsidR="00393E5A" w:rsidRPr="00B85D3B">
        <w:rPr>
          <w:rFonts w:ascii="Times New Roman" w:eastAsia="Times New Roman" w:hAnsi="Times New Roman" w:cs="Times New Roman"/>
          <w:sz w:val="28"/>
          <w:szCs w:val="28"/>
        </w:rPr>
        <w:t>содержит: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- присвоенный объекту адресации адрес;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реквизиты и наименования документов, на основании которых принято решение о присвоении адреса; 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описание местоположения объекта адресации; 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кадастровые номера, адреса и сведения об объектах недвижимости, из которых образуется объект адресации; 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другие необходимые сведения, определенные уполномоченным органом. </w:t>
      </w:r>
    </w:p>
    <w:p w:rsidR="002C52EC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 </w:t>
      </w:r>
    </w:p>
    <w:bookmarkEnd w:id="0"/>
    <w:p w:rsidR="00393E5A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3.4.4.2. </w:t>
      </w:r>
      <w:r w:rsidR="00393E5A" w:rsidRPr="00B85D3B">
        <w:rPr>
          <w:rFonts w:ascii="Times New Roman" w:eastAsia="Times New Roman" w:hAnsi="Times New Roman" w:cs="Times New Roman"/>
          <w:sz w:val="28"/>
          <w:szCs w:val="28"/>
        </w:rPr>
        <w:t>Постановление об аннулировании адреса объекта адресации содержит: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аннулируемого адреса объекта адресации в государственном адресном реестре; 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причину аннулирования адреса объекта адресации; 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 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другие необходимые сведения, определенные уполномоченным органом. </w:t>
      </w:r>
    </w:p>
    <w:p w:rsidR="00E31C0F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B85D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1C0F" w:rsidRPr="00B85D3B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E31C0F" w:rsidRPr="00B85D3B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>пункт 3.4.5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 xml:space="preserve"> части 3.4.  раздела 3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>егламента изложить в следующей редакции:</w:t>
      </w:r>
    </w:p>
    <w:p w:rsidR="00E31C0F" w:rsidRPr="00B85D3B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«3.4.5. Решение о присвоении объекту адресации адресу или аннулировании его адреса подлежит обязательному размещению специалистом администрации </w:t>
      </w:r>
      <w:proofErr w:type="spellStart"/>
      <w:r w:rsidR="00C44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Погореловского</w:t>
      </w:r>
      <w:proofErr w:type="spellEnd"/>
      <w:r w:rsidR="00B05948">
        <w:rPr>
          <w:color w:val="000000"/>
          <w:sz w:val="28"/>
          <w:szCs w:val="28"/>
          <w:lang w:bidi="ru-RU"/>
        </w:rPr>
        <w:t xml:space="preserve"> </w:t>
      </w:r>
      <w:r w:rsidR="00B05948">
        <w:rPr>
          <w:rFonts w:ascii="Times New Roman" w:hAnsi="Times New Roman" w:cs="Times New Roman"/>
          <w:sz w:val="28"/>
          <w:szCs w:val="28"/>
          <w:lang w:bidi="ru-RU"/>
        </w:rPr>
        <w:t>сельского поселения</w:t>
      </w:r>
      <w:r w:rsidR="00B05948" w:rsidRPr="00B85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>в государственном адресном реестре в течени</w:t>
      </w:r>
      <w:proofErr w:type="gramStart"/>
      <w:r w:rsidRPr="00B85D3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3 рабочих дней со дня принятия постановления.</w:t>
      </w:r>
    </w:p>
    <w:p w:rsidR="00EC1723" w:rsidRPr="00B85D3B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Принятие постановления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</w:t>
      </w:r>
      <w:proofErr w:type="gramStart"/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EC1723" w:rsidRPr="00B85D3B" w:rsidRDefault="00EC1723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-абзац 3 пункта 3.4.7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части 3.4. раздела 3 регламента изложить в следующей редакции:</w:t>
      </w:r>
    </w:p>
    <w:p w:rsidR="00EC1723" w:rsidRPr="00B85D3B" w:rsidRDefault="00AF6532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85D3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proofErr w:type="spellStart"/>
      <w:r w:rsidR="00C44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Погореловского</w:t>
      </w:r>
      <w:proofErr w:type="spellEnd"/>
      <w:r w:rsidR="00B05948">
        <w:rPr>
          <w:color w:val="000000"/>
          <w:sz w:val="28"/>
          <w:szCs w:val="28"/>
          <w:lang w:bidi="ru-RU"/>
        </w:rPr>
        <w:t xml:space="preserve"> </w:t>
      </w:r>
      <w:r w:rsidR="00B05948">
        <w:rPr>
          <w:rFonts w:ascii="Times New Roman" w:hAnsi="Times New Roman" w:cs="Times New Roman"/>
          <w:sz w:val="28"/>
          <w:szCs w:val="28"/>
          <w:lang w:bidi="ru-RU"/>
        </w:rPr>
        <w:t>сельского поселения</w:t>
      </w:r>
      <w:r w:rsidR="00B05948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</w:rPr>
        <w:t>в течение 1 рабочего дня</w:t>
      </w:r>
      <w:r w:rsidR="00B52672">
        <w:rPr>
          <w:rFonts w:ascii="Times New Roman" w:hAnsi="Times New Roman" w:cs="Times New Roman"/>
          <w:sz w:val="28"/>
          <w:szCs w:val="28"/>
        </w:rPr>
        <w:t>,</w:t>
      </w:r>
      <w:r w:rsidRPr="00B85D3B">
        <w:rPr>
          <w:rFonts w:ascii="Times New Roman" w:hAnsi="Times New Roman" w:cs="Times New Roman"/>
          <w:sz w:val="28"/>
          <w:szCs w:val="28"/>
        </w:rPr>
        <w:t xml:space="preserve"> после подписания постановления о присвоении объекту адресации адреса или аннулировании его адреса главой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proofErr w:type="spellStart"/>
      <w:r w:rsidR="00C44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Погореловского</w:t>
      </w:r>
      <w:proofErr w:type="spellEnd"/>
      <w:r w:rsidR="00B05948">
        <w:rPr>
          <w:color w:val="000000"/>
          <w:sz w:val="28"/>
          <w:szCs w:val="28"/>
          <w:lang w:bidi="ru-RU"/>
        </w:rPr>
        <w:t xml:space="preserve"> </w:t>
      </w:r>
      <w:r w:rsidR="00B05948">
        <w:rPr>
          <w:rFonts w:ascii="Times New Roman" w:hAnsi="Times New Roman" w:cs="Times New Roman"/>
          <w:sz w:val="28"/>
          <w:szCs w:val="28"/>
          <w:lang w:bidi="ru-RU"/>
        </w:rPr>
        <w:t>сельского поселения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B85D3B">
        <w:rPr>
          <w:rFonts w:ascii="Times New Roman" w:hAnsi="Times New Roman" w:cs="Times New Roman"/>
          <w:sz w:val="28"/>
          <w:szCs w:val="28"/>
        </w:rPr>
        <w:t xml:space="preserve">вносит данные об </w:t>
      </w:r>
      <w:r w:rsidRPr="00B85D3B">
        <w:rPr>
          <w:rFonts w:ascii="Times New Roman" w:hAnsi="Times New Roman" w:cs="Times New Roman"/>
          <w:sz w:val="28"/>
          <w:szCs w:val="28"/>
        </w:rPr>
        <w:lastRenderedPageBreak/>
        <w:t>адресе или аннулировании адреса в государственный адресный реестр с использованием ФИАС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>»</w:t>
      </w:r>
      <w:r w:rsidR="00B52672">
        <w:rPr>
          <w:rFonts w:ascii="Times New Roman" w:hAnsi="Times New Roman" w:cs="Times New Roman"/>
          <w:sz w:val="28"/>
          <w:szCs w:val="28"/>
        </w:rPr>
        <w:t>;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1723" w:rsidRPr="00B85D3B" w:rsidRDefault="00EC1723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часть 3.4. 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>аздела 3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регламента дополнить пунктом 3.4.12. следующего содержания:</w:t>
      </w:r>
    </w:p>
    <w:p w:rsidR="00EC1723" w:rsidRPr="00B85D3B" w:rsidRDefault="00EC1723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«3.4.12. </w:t>
      </w:r>
      <w:r w:rsidRPr="00B85D3B">
        <w:rPr>
          <w:rFonts w:ascii="Times New Roman" w:hAnsi="Times New Roman" w:cs="Times New Roman"/>
          <w:sz w:val="28"/>
          <w:szCs w:val="28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  <w:proofErr w:type="gramStart"/>
      <w:r w:rsidR="006A25D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97676" w:rsidRPr="00B85D3B" w:rsidRDefault="00DA1A64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5D3B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93E5A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абзац 1 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ункт</w:t>
      </w:r>
      <w:r w:rsidR="00393E5A" w:rsidRPr="00B85D3B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3.5.2.</w:t>
      </w:r>
      <w:r w:rsidR="00AF6532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 части 3.5.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раздела 3</w:t>
      </w:r>
      <w:r w:rsidR="006A25D3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регламента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изложить в следующей редакции:</w:t>
      </w:r>
    </w:p>
    <w:p w:rsidR="00897676" w:rsidRPr="00B85D3B" w:rsidRDefault="0089767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D3B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B85D3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proofErr w:type="spellStart"/>
      <w:r w:rsidR="00C44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Погореловского</w:t>
      </w:r>
      <w:proofErr w:type="spellEnd"/>
      <w:r w:rsidR="00567DC5">
        <w:rPr>
          <w:color w:val="000000"/>
          <w:sz w:val="28"/>
          <w:szCs w:val="28"/>
          <w:lang w:bidi="ru-RU"/>
        </w:rPr>
        <w:t xml:space="preserve"> </w:t>
      </w:r>
      <w:r w:rsidR="00567DC5">
        <w:rPr>
          <w:rFonts w:ascii="Times New Roman" w:hAnsi="Times New Roman" w:cs="Times New Roman"/>
          <w:sz w:val="28"/>
          <w:szCs w:val="28"/>
          <w:lang w:bidi="ru-RU"/>
        </w:rPr>
        <w:t>сельского поселения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B85D3B">
        <w:rPr>
          <w:rFonts w:ascii="Times New Roman" w:hAnsi="Times New Roman" w:cs="Times New Roman"/>
          <w:sz w:val="28"/>
          <w:szCs w:val="28"/>
        </w:rPr>
        <w:t>направляет заявителю</w:t>
      </w:r>
      <w:r w:rsidR="00DA1A64" w:rsidRPr="00B85D3B">
        <w:rPr>
          <w:rFonts w:ascii="Times New Roman" w:hAnsi="Times New Roman" w:cs="Times New Roman"/>
          <w:sz w:val="28"/>
          <w:szCs w:val="28"/>
        </w:rPr>
        <w:t xml:space="preserve"> (</w:t>
      </w:r>
      <w:r w:rsidRPr="00B85D3B">
        <w:rPr>
          <w:rFonts w:ascii="Times New Roman" w:hAnsi="Times New Roman" w:cs="Times New Roman"/>
          <w:sz w:val="28"/>
          <w:szCs w:val="28"/>
        </w:rPr>
        <w:t>представителю заявителя</w:t>
      </w:r>
      <w:r w:rsidR="00DA1A64" w:rsidRPr="00B85D3B">
        <w:rPr>
          <w:rFonts w:ascii="Times New Roman" w:hAnsi="Times New Roman" w:cs="Times New Roman"/>
          <w:sz w:val="28"/>
          <w:szCs w:val="28"/>
        </w:rPr>
        <w:t>)</w:t>
      </w:r>
      <w:r w:rsidRPr="00B85D3B">
        <w:rPr>
          <w:rFonts w:ascii="Times New Roman" w:hAnsi="Times New Roman" w:cs="Times New Roman"/>
          <w:sz w:val="28"/>
          <w:szCs w:val="28"/>
        </w:rPr>
        <w:t xml:space="preserve"> постановление о присвоении объекту адресации адреса или аннулировании его адреса 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</w:t>
      </w:r>
      <w:r w:rsidR="00DA1A64"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отказе в таком присвоении или аннулировании адреса одним из способов, указанным в заявлении</w:t>
      </w:r>
      <w:r w:rsidR="00393E5A" w:rsidRPr="00B85D3B">
        <w:rPr>
          <w:rFonts w:ascii="Times New Roman" w:hAnsi="Times New Roman" w:cs="Times New Roman"/>
          <w:sz w:val="28"/>
          <w:szCs w:val="28"/>
        </w:rPr>
        <w:t>:»;</w:t>
      </w:r>
      <w:proofErr w:type="gramEnd"/>
    </w:p>
    <w:p w:rsidR="00897676" w:rsidRPr="00B85D3B" w:rsidRDefault="00393E5A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-</w:t>
      </w:r>
      <w:r w:rsidR="00087EB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B85D3B">
        <w:rPr>
          <w:rFonts w:ascii="Times New Roman" w:hAnsi="Times New Roman" w:cs="Times New Roman"/>
          <w:sz w:val="28"/>
          <w:szCs w:val="28"/>
        </w:rPr>
        <w:t>а</w:t>
      </w:r>
      <w:r w:rsidR="00897676" w:rsidRPr="00B85D3B">
        <w:rPr>
          <w:rFonts w:ascii="Times New Roman" w:hAnsi="Times New Roman" w:cs="Times New Roman"/>
          <w:sz w:val="28"/>
          <w:szCs w:val="28"/>
        </w:rPr>
        <w:t xml:space="preserve">бзац 4 п. 3.5.2. </w:t>
      </w:r>
      <w:r w:rsidR="006A25D3">
        <w:rPr>
          <w:rFonts w:ascii="Times New Roman" w:hAnsi="Times New Roman" w:cs="Times New Roman"/>
          <w:sz w:val="28"/>
          <w:szCs w:val="28"/>
        </w:rPr>
        <w:t xml:space="preserve">части 3.5. раздела 3. регламента </w:t>
      </w:r>
      <w:r w:rsidR="00897676" w:rsidRPr="00B85D3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97676" w:rsidRPr="00B85D3B" w:rsidRDefault="0089767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D3B">
        <w:rPr>
          <w:rFonts w:ascii="Times New Roman" w:hAnsi="Times New Roman" w:cs="Times New Roman"/>
          <w:sz w:val="28"/>
          <w:szCs w:val="28"/>
        </w:rPr>
        <w:t xml:space="preserve">«При наличии в заявлении указания о выдаче постановления о присвоении объекту адресации адреса или аннулировании его адреса, решения об отказе в таком присвоении или аннулировании через ГАУ БО «МФЦ», специалист </w:t>
      </w:r>
      <w:r w:rsidR="00567DC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</w:t>
      </w:r>
      <w:r w:rsidR="00567DC5" w:rsidRPr="00E149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C44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Погореловского</w:t>
      </w:r>
      <w:proofErr w:type="spellEnd"/>
      <w:r w:rsidR="00567DC5">
        <w:rPr>
          <w:color w:val="000000"/>
          <w:sz w:val="28"/>
          <w:szCs w:val="28"/>
          <w:lang w:bidi="ru-RU"/>
        </w:rPr>
        <w:t xml:space="preserve"> </w:t>
      </w:r>
      <w:r w:rsidR="00567DC5">
        <w:rPr>
          <w:rFonts w:ascii="Times New Roman" w:hAnsi="Times New Roman" w:cs="Times New Roman"/>
          <w:sz w:val="28"/>
          <w:szCs w:val="28"/>
          <w:lang w:bidi="ru-RU"/>
        </w:rPr>
        <w:t>сельского поселения</w:t>
      </w:r>
      <w:r w:rsidR="00567DC5"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</w:t>
      </w:r>
      <w:proofErr w:type="gramEnd"/>
      <w:r w:rsidRPr="00B85D3B">
        <w:rPr>
          <w:rFonts w:ascii="Times New Roman" w:hAnsi="Times New Roman" w:cs="Times New Roman"/>
          <w:sz w:val="28"/>
          <w:szCs w:val="28"/>
        </w:rPr>
        <w:t xml:space="preserve"> для выдачи заявителю не позднее рабочего дня, следующего за днем истечения срока, установленного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пунктом</w:t>
      </w:r>
      <w:r w:rsidRPr="00B85D3B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 2.4</w:t>
      </w:r>
      <w:r w:rsidRPr="00B85D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B85D3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67DC5" w:rsidRPr="007D54F4" w:rsidRDefault="00897676" w:rsidP="00567DC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постановление и р</w:t>
      </w:r>
      <w:r w:rsidR="005553E6" w:rsidRPr="00897676">
        <w:rPr>
          <w:rStyle w:val="3"/>
          <w:rFonts w:ascii="Times New Roman" w:hAnsi="Times New Roman" w:cs="Times New Roman"/>
          <w:color w:val="000000" w:themeColor="text1"/>
          <w:sz w:val="28"/>
          <w:szCs w:val="28"/>
        </w:rPr>
        <w:t xml:space="preserve">азместить на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web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-сайте </w:t>
      </w:r>
      <w:r w:rsidR="00567DC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</w:t>
      </w:r>
      <w:r w:rsidR="00567DC5" w:rsidRPr="00E149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C441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Погореловского</w:t>
      </w:r>
      <w:proofErr w:type="spellEnd"/>
      <w:r w:rsidR="00567DC5">
        <w:rPr>
          <w:color w:val="000000"/>
          <w:sz w:val="28"/>
          <w:szCs w:val="28"/>
          <w:lang w:bidi="ru-RU"/>
        </w:rPr>
        <w:t xml:space="preserve"> </w:t>
      </w:r>
      <w:r w:rsidR="00567DC5">
        <w:rPr>
          <w:rFonts w:ascii="Times New Roman" w:hAnsi="Times New Roman" w:cs="Times New Roman"/>
          <w:sz w:val="28"/>
          <w:szCs w:val="28"/>
          <w:lang w:bidi="ru-RU"/>
        </w:rPr>
        <w:t>сельского поселения</w:t>
      </w:r>
      <w:r w:rsidR="00567DC5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 </w:t>
      </w:r>
      <w:r w:rsidR="00567DC5" w:rsidRPr="007D54F4">
        <w:rPr>
          <w:rFonts w:ascii="Times New Roman" w:eastAsia="Calibri" w:hAnsi="Times New Roman" w:cs="Times New Roman"/>
          <w:sz w:val="28"/>
          <w:szCs w:val="28"/>
        </w:rPr>
        <w:t>(</w:t>
      </w:r>
      <w:hyperlink r:id="rId7" w:history="1">
        <w:r w:rsidR="00C441F4" w:rsidRPr="000069FA">
          <w:rPr>
            <w:rStyle w:val="a3"/>
            <w:lang w:val="en-US"/>
          </w:rPr>
          <w:t>https</w:t>
        </w:r>
        <w:r w:rsidR="00C441F4" w:rsidRPr="000069FA">
          <w:rPr>
            <w:rStyle w:val="a3"/>
          </w:rPr>
          <w:t>://</w:t>
        </w:r>
        <w:proofErr w:type="spellStart"/>
        <w:r w:rsidR="00C441F4" w:rsidRPr="000069FA">
          <w:rPr>
            <w:rStyle w:val="a3"/>
            <w:lang w:val="en-US"/>
          </w:rPr>
          <w:t>pogorelovskoeselskoeposelenie</w:t>
        </w:r>
        <w:proofErr w:type="spellEnd"/>
        <w:r w:rsidR="00C441F4" w:rsidRPr="000069FA">
          <w:rPr>
            <w:rStyle w:val="a3"/>
          </w:rPr>
          <w:t>-</w:t>
        </w:r>
        <w:r w:rsidR="00C441F4" w:rsidRPr="000069FA">
          <w:rPr>
            <w:rStyle w:val="a3"/>
            <w:lang w:val="en-US"/>
          </w:rPr>
          <w:t>r</w:t>
        </w:r>
        <w:r w:rsidR="00C441F4" w:rsidRPr="000069FA">
          <w:rPr>
            <w:rStyle w:val="a3"/>
          </w:rPr>
          <w:t>31.</w:t>
        </w:r>
        <w:proofErr w:type="spellStart"/>
        <w:r w:rsidR="00C441F4" w:rsidRPr="000069FA">
          <w:rPr>
            <w:rStyle w:val="a3"/>
            <w:lang w:val="en-US"/>
          </w:rPr>
          <w:t>gosweb</w:t>
        </w:r>
        <w:proofErr w:type="spellEnd"/>
        <w:r w:rsidR="00C441F4" w:rsidRPr="000069FA">
          <w:rPr>
            <w:rStyle w:val="a3"/>
          </w:rPr>
          <w:t>.</w:t>
        </w:r>
        <w:proofErr w:type="spellStart"/>
        <w:r w:rsidR="00C441F4" w:rsidRPr="000069FA">
          <w:rPr>
            <w:rStyle w:val="a3"/>
            <w:lang w:val="en-US"/>
          </w:rPr>
          <w:t>gosuslugi</w:t>
        </w:r>
        <w:proofErr w:type="spellEnd"/>
        <w:r w:rsidR="00C441F4" w:rsidRPr="000069FA">
          <w:rPr>
            <w:rStyle w:val="a3"/>
          </w:rPr>
          <w:t>.</w:t>
        </w:r>
        <w:proofErr w:type="spellStart"/>
        <w:r w:rsidR="00C441F4" w:rsidRPr="000069FA">
          <w:rPr>
            <w:rStyle w:val="a3"/>
            <w:lang w:val="en-US"/>
          </w:rPr>
          <w:t>ru</w:t>
        </w:r>
        <w:proofErr w:type="spellEnd"/>
      </w:hyperlink>
      <w:r w:rsidR="00567DC5" w:rsidRPr="007D54F4">
        <w:rPr>
          <w:rFonts w:ascii="Times New Roman" w:hAnsi="Times New Roman" w:cs="Times New Roman"/>
          <w:sz w:val="28"/>
          <w:szCs w:val="28"/>
        </w:rPr>
        <w:t>).</w:t>
      </w:r>
    </w:p>
    <w:p w:rsidR="00936A5D" w:rsidRPr="00897676" w:rsidRDefault="005553E6" w:rsidP="00897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6A5D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936A5D" w:rsidRPr="0089767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Контроль за</w:t>
      </w:r>
      <w:proofErr w:type="gramEnd"/>
      <w:r w:rsidR="00936A5D" w:rsidRPr="0089767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1C7E3F" w:rsidRPr="00897676" w:rsidRDefault="001C7E3F" w:rsidP="00897676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897676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897676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67DC5" w:rsidRPr="001C7E3F" w:rsidRDefault="00567DC5" w:rsidP="00567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1C7E3F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567DC5" w:rsidRPr="001C7E3F" w:rsidRDefault="00C441F4" w:rsidP="00567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="00567DC5" w:rsidRPr="001C7E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567DC5" w:rsidRPr="001C7E3F">
        <w:rPr>
          <w:rFonts w:ascii="Times New Roman" w:hAnsi="Times New Roman" w:cs="Times New Roman"/>
          <w:b/>
          <w:sz w:val="28"/>
          <w:szCs w:val="28"/>
        </w:rPr>
        <w:tab/>
      </w:r>
      <w:r w:rsidR="00567DC5" w:rsidRPr="001C7E3F">
        <w:rPr>
          <w:rFonts w:ascii="Times New Roman" w:hAnsi="Times New Roman" w:cs="Times New Roman"/>
          <w:b/>
          <w:sz w:val="28"/>
          <w:szCs w:val="28"/>
        </w:rPr>
        <w:tab/>
      </w:r>
      <w:r w:rsidR="00567DC5" w:rsidRPr="001C7E3F">
        <w:rPr>
          <w:rFonts w:ascii="Times New Roman" w:hAnsi="Times New Roman" w:cs="Times New Roman"/>
          <w:b/>
          <w:sz w:val="28"/>
          <w:szCs w:val="28"/>
        </w:rPr>
        <w:tab/>
      </w:r>
      <w:r w:rsidR="00567DC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Ю. В. Ткачева</w:t>
      </w:r>
    </w:p>
    <w:p w:rsidR="001C7E3F" w:rsidRPr="00897676" w:rsidRDefault="001C7E3F" w:rsidP="00897676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897676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80049" w:rsidRPr="00897676" w:rsidRDefault="000800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80049" w:rsidRPr="00897676" w:rsidSect="00830C89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709" w:rsidRDefault="00B96709" w:rsidP="00394608">
      <w:pPr>
        <w:spacing w:after="0" w:line="240" w:lineRule="auto"/>
      </w:pPr>
      <w:r>
        <w:separator/>
      </w:r>
    </w:p>
  </w:endnote>
  <w:endnote w:type="continuationSeparator" w:id="0">
    <w:p w:rsidR="00B96709" w:rsidRDefault="00B96709" w:rsidP="0039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03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709" w:rsidRDefault="00B96709" w:rsidP="00394608">
      <w:pPr>
        <w:spacing w:after="0" w:line="240" w:lineRule="auto"/>
      </w:pPr>
      <w:r>
        <w:separator/>
      </w:r>
    </w:p>
  </w:footnote>
  <w:footnote w:type="continuationSeparator" w:id="0">
    <w:p w:rsidR="00B96709" w:rsidRDefault="00B96709" w:rsidP="0039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629"/>
      <w:docPartObj>
        <w:docPartGallery w:val="Page Numbers (Top of Page)"/>
        <w:docPartUnique/>
      </w:docPartObj>
    </w:sdtPr>
    <w:sdtContent>
      <w:p w:rsidR="00394608" w:rsidRDefault="006377E2">
        <w:pPr>
          <w:pStyle w:val="a9"/>
          <w:jc w:val="center"/>
        </w:pPr>
        <w:r>
          <w:fldChar w:fldCharType="begin"/>
        </w:r>
        <w:r w:rsidR="00873375">
          <w:instrText xml:space="preserve"> PAGE   \* MERGEFORMAT </w:instrText>
        </w:r>
        <w:r>
          <w:fldChar w:fldCharType="separate"/>
        </w:r>
        <w:r w:rsidR="00C441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4608" w:rsidRDefault="0039460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89" w:rsidRDefault="00830C89">
    <w:pPr>
      <w:pStyle w:val="a9"/>
      <w:jc w:val="center"/>
    </w:pPr>
  </w:p>
  <w:p w:rsidR="00394608" w:rsidRDefault="0039460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0186"/>
    <w:multiLevelType w:val="multilevel"/>
    <w:tmpl w:val="548027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7A36A4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61D0A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83132"/>
    <w:multiLevelType w:val="hybridMultilevel"/>
    <w:tmpl w:val="99502112"/>
    <w:lvl w:ilvl="0" w:tplc="E1BA452C">
      <w:start w:val="1"/>
      <w:numFmt w:val="decimal"/>
      <w:lvlText w:val="3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3C6A7D"/>
    <w:multiLevelType w:val="hybridMultilevel"/>
    <w:tmpl w:val="3A986214"/>
    <w:lvl w:ilvl="0" w:tplc="5E205C6C">
      <w:start w:val="1"/>
      <w:numFmt w:val="decimal"/>
      <w:lvlText w:val="3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B528F2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6"/>
    <w:lvlOverride w:ilvl="0">
      <w:startOverride w:val="2"/>
    </w:lvlOverride>
    <w:lvlOverride w:ilvl="1">
      <w:startOverride w:val="5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4D73"/>
    <w:rsid w:val="00000F07"/>
    <w:rsid w:val="0000134B"/>
    <w:rsid w:val="00004365"/>
    <w:rsid w:val="0000628A"/>
    <w:rsid w:val="00007EE5"/>
    <w:rsid w:val="00010C19"/>
    <w:rsid w:val="00011B60"/>
    <w:rsid w:val="00013790"/>
    <w:rsid w:val="0001789B"/>
    <w:rsid w:val="00020B69"/>
    <w:rsid w:val="00022815"/>
    <w:rsid w:val="00023C14"/>
    <w:rsid w:val="000257AA"/>
    <w:rsid w:val="00025FA6"/>
    <w:rsid w:val="0003027E"/>
    <w:rsid w:val="000311F6"/>
    <w:rsid w:val="00033E0C"/>
    <w:rsid w:val="00036196"/>
    <w:rsid w:val="000403CD"/>
    <w:rsid w:val="000435E2"/>
    <w:rsid w:val="00045E87"/>
    <w:rsid w:val="00045E8B"/>
    <w:rsid w:val="00046467"/>
    <w:rsid w:val="00047613"/>
    <w:rsid w:val="00050948"/>
    <w:rsid w:val="000553E1"/>
    <w:rsid w:val="00056AC5"/>
    <w:rsid w:val="0006346B"/>
    <w:rsid w:val="00064E3D"/>
    <w:rsid w:val="00064F8F"/>
    <w:rsid w:val="00067963"/>
    <w:rsid w:val="00070C93"/>
    <w:rsid w:val="00072139"/>
    <w:rsid w:val="00077218"/>
    <w:rsid w:val="00080049"/>
    <w:rsid w:val="00081115"/>
    <w:rsid w:val="000831FD"/>
    <w:rsid w:val="0008398D"/>
    <w:rsid w:val="00085297"/>
    <w:rsid w:val="00087EB6"/>
    <w:rsid w:val="00093D41"/>
    <w:rsid w:val="00096073"/>
    <w:rsid w:val="00096522"/>
    <w:rsid w:val="00097A16"/>
    <w:rsid w:val="000A1864"/>
    <w:rsid w:val="000A2803"/>
    <w:rsid w:val="000A4427"/>
    <w:rsid w:val="000A472E"/>
    <w:rsid w:val="000A64FF"/>
    <w:rsid w:val="000B436E"/>
    <w:rsid w:val="000B44F0"/>
    <w:rsid w:val="000B6AD1"/>
    <w:rsid w:val="000C0891"/>
    <w:rsid w:val="000C15C1"/>
    <w:rsid w:val="000C3718"/>
    <w:rsid w:val="000C5EC6"/>
    <w:rsid w:val="000D00BC"/>
    <w:rsid w:val="000D14D8"/>
    <w:rsid w:val="000D1A65"/>
    <w:rsid w:val="000D3ED7"/>
    <w:rsid w:val="000D524B"/>
    <w:rsid w:val="000D5351"/>
    <w:rsid w:val="000D5886"/>
    <w:rsid w:val="000D5A13"/>
    <w:rsid w:val="000D7DCB"/>
    <w:rsid w:val="000F111A"/>
    <w:rsid w:val="000F2ACD"/>
    <w:rsid w:val="000F49A4"/>
    <w:rsid w:val="000F790F"/>
    <w:rsid w:val="0010187C"/>
    <w:rsid w:val="00103E3B"/>
    <w:rsid w:val="00103FB9"/>
    <w:rsid w:val="0010493C"/>
    <w:rsid w:val="0010496A"/>
    <w:rsid w:val="001056A1"/>
    <w:rsid w:val="00107470"/>
    <w:rsid w:val="001106D5"/>
    <w:rsid w:val="0011196D"/>
    <w:rsid w:val="00113305"/>
    <w:rsid w:val="00114A0F"/>
    <w:rsid w:val="00115741"/>
    <w:rsid w:val="00117F1C"/>
    <w:rsid w:val="001317AD"/>
    <w:rsid w:val="00134593"/>
    <w:rsid w:val="00136E94"/>
    <w:rsid w:val="001376F9"/>
    <w:rsid w:val="00147582"/>
    <w:rsid w:val="001516EB"/>
    <w:rsid w:val="0015308B"/>
    <w:rsid w:val="00156B78"/>
    <w:rsid w:val="0015714D"/>
    <w:rsid w:val="00157444"/>
    <w:rsid w:val="001629D1"/>
    <w:rsid w:val="00162DF3"/>
    <w:rsid w:val="00162F24"/>
    <w:rsid w:val="00170A28"/>
    <w:rsid w:val="001772FA"/>
    <w:rsid w:val="00180F8F"/>
    <w:rsid w:val="0018163C"/>
    <w:rsid w:val="00182C54"/>
    <w:rsid w:val="00182FBB"/>
    <w:rsid w:val="001846E0"/>
    <w:rsid w:val="00184E23"/>
    <w:rsid w:val="0018608B"/>
    <w:rsid w:val="0018684A"/>
    <w:rsid w:val="001870BE"/>
    <w:rsid w:val="00190616"/>
    <w:rsid w:val="00192370"/>
    <w:rsid w:val="0019534A"/>
    <w:rsid w:val="001976E0"/>
    <w:rsid w:val="001A2583"/>
    <w:rsid w:val="001A2B84"/>
    <w:rsid w:val="001B40AD"/>
    <w:rsid w:val="001B797A"/>
    <w:rsid w:val="001C6AE9"/>
    <w:rsid w:val="001C7E3F"/>
    <w:rsid w:val="001D6A46"/>
    <w:rsid w:val="001E1406"/>
    <w:rsid w:val="001F20BD"/>
    <w:rsid w:val="001F387E"/>
    <w:rsid w:val="001F477F"/>
    <w:rsid w:val="001F5AFA"/>
    <w:rsid w:val="001F64E9"/>
    <w:rsid w:val="001F7ED5"/>
    <w:rsid w:val="002024CE"/>
    <w:rsid w:val="002052A7"/>
    <w:rsid w:val="0020628F"/>
    <w:rsid w:val="002074C9"/>
    <w:rsid w:val="00213869"/>
    <w:rsid w:val="00220DFF"/>
    <w:rsid w:val="00221ABF"/>
    <w:rsid w:val="00223C07"/>
    <w:rsid w:val="002262C7"/>
    <w:rsid w:val="00230A30"/>
    <w:rsid w:val="00235914"/>
    <w:rsid w:val="00235BE7"/>
    <w:rsid w:val="00237AA7"/>
    <w:rsid w:val="00243FA0"/>
    <w:rsid w:val="0024708D"/>
    <w:rsid w:val="00252DFA"/>
    <w:rsid w:val="00256668"/>
    <w:rsid w:val="00256C68"/>
    <w:rsid w:val="002617B9"/>
    <w:rsid w:val="00264D4F"/>
    <w:rsid w:val="00266414"/>
    <w:rsid w:val="00266817"/>
    <w:rsid w:val="0026716A"/>
    <w:rsid w:val="00267468"/>
    <w:rsid w:val="00270D6D"/>
    <w:rsid w:val="00275DD3"/>
    <w:rsid w:val="00281DDC"/>
    <w:rsid w:val="002820E3"/>
    <w:rsid w:val="00290527"/>
    <w:rsid w:val="00292224"/>
    <w:rsid w:val="0029231D"/>
    <w:rsid w:val="002A2153"/>
    <w:rsid w:val="002A40A9"/>
    <w:rsid w:val="002A41E1"/>
    <w:rsid w:val="002A4A0F"/>
    <w:rsid w:val="002A4FA1"/>
    <w:rsid w:val="002A6A15"/>
    <w:rsid w:val="002B16B2"/>
    <w:rsid w:val="002B438B"/>
    <w:rsid w:val="002B47DF"/>
    <w:rsid w:val="002B587B"/>
    <w:rsid w:val="002B6DEB"/>
    <w:rsid w:val="002C08D3"/>
    <w:rsid w:val="002C4E06"/>
    <w:rsid w:val="002C5222"/>
    <w:rsid w:val="002C52EC"/>
    <w:rsid w:val="002C74A8"/>
    <w:rsid w:val="002D2F86"/>
    <w:rsid w:val="002D3250"/>
    <w:rsid w:val="002D4349"/>
    <w:rsid w:val="002D434F"/>
    <w:rsid w:val="002D5E71"/>
    <w:rsid w:val="002E360E"/>
    <w:rsid w:val="002E4C1A"/>
    <w:rsid w:val="002E60F0"/>
    <w:rsid w:val="002F0D40"/>
    <w:rsid w:val="002F1A62"/>
    <w:rsid w:val="002F33B6"/>
    <w:rsid w:val="003021E9"/>
    <w:rsid w:val="003103BA"/>
    <w:rsid w:val="003123F0"/>
    <w:rsid w:val="0031267C"/>
    <w:rsid w:val="00312F4E"/>
    <w:rsid w:val="003132CF"/>
    <w:rsid w:val="00314403"/>
    <w:rsid w:val="00315EEE"/>
    <w:rsid w:val="003166B9"/>
    <w:rsid w:val="00317078"/>
    <w:rsid w:val="003202F6"/>
    <w:rsid w:val="00320C31"/>
    <w:rsid w:val="00321AAE"/>
    <w:rsid w:val="00322A3F"/>
    <w:rsid w:val="00331FFF"/>
    <w:rsid w:val="00333189"/>
    <w:rsid w:val="0033560C"/>
    <w:rsid w:val="00336349"/>
    <w:rsid w:val="00340ABC"/>
    <w:rsid w:val="003426DE"/>
    <w:rsid w:val="003541A7"/>
    <w:rsid w:val="00354F2F"/>
    <w:rsid w:val="00356194"/>
    <w:rsid w:val="003610B5"/>
    <w:rsid w:val="00362FEB"/>
    <w:rsid w:val="0036374D"/>
    <w:rsid w:val="00364E31"/>
    <w:rsid w:val="00366905"/>
    <w:rsid w:val="00367BF3"/>
    <w:rsid w:val="00367CED"/>
    <w:rsid w:val="00373F26"/>
    <w:rsid w:val="00375666"/>
    <w:rsid w:val="00375D28"/>
    <w:rsid w:val="00376206"/>
    <w:rsid w:val="003776B2"/>
    <w:rsid w:val="003776D8"/>
    <w:rsid w:val="00377DAB"/>
    <w:rsid w:val="003806CC"/>
    <w:rsid w:val="003812AF"/>
    <w:rsid w:val="003814BD"/>
    <w:rsid w:val="00381953"/>
    <w:rsid w:val="003844DB"/>
    <w:rsid w:val="003858C3"/>
    <w:rsid w:val="00391963"/>
    <w:rsid w:val="00393E5A"/>
    <w:rsid w:val="00394608"/>
    <w:rsid w:val="00397835"/>
    <w:rsid w:val="003A0C76"/>
    <w:rsid w:val="003A1E45"/>
    <w:rsid w:val="003A2BC6"/>
    <w:rsid w:val="003A4670"/>
    <w:rsid w:val="003B142B"/>
    <w:rsid w:val="003B1942"/>
    <w:rsid w:val="003B1AD1"/>
    <w:rsid w:val="003B2339"/>
    <w:rsid w:val="003B380F"/>
    <w:rsid w:val="003C00F6"/>
    <w:rsid w:val="003C1AC1"/>
    <w:rsid w:val="003D165F"/>
    <w:rsid w:val="003D7630"/>
    <w:rsid w:val="003E17BE"/>
    <w:rsid w:val="003E2900"/>
    <w:rsid w:val="003E2B16"/>
    <w:rsid w:val="003E309E"/>
    <w:rsid w:val="003F197B"/>
    <w:rsid w:val="003F5A23"/>
    <w:rsid w:val="003F7A5D"/>
    <w:rsid w:val="003F7C2E"/>
    <w:rsid w:val="00403DD0"/>
    <w:rsid w:val="00405142"/>
    <w:rsid w:val="004064AF"/>
    <w:rsid w:val="00406F7D"/>
    <w:rsid w:val="0041481E"/>
    <w:rsid w:val="00416CC0"/>
    <w:rsid w:val="004179B8"/>
    <w:rsid w:val="00421DF9"/>
    <w:rsid w:val="00426AE8"/>
    <w:rsid w:val="00432DAC"/>
    <w:rsid w:val="004349D9"/>
    <w:rsid w:val="00435BE4"/>
    <w:rsid w:val="00440401"/>
    <w:rsid w:val="00440CD7"/>
    <w:rsid w:val="0044419E"/>
    <w:rsid w:val="0044432D"/>
    <w:rsid w:val="004448BB"/>
    <w:rsid w:val="00447D32"/>
    <w:rsid w:val="004501B6"/>
    <w:rsid w:val="0045313A"/>
    <w:rsid w:val="00454398"/>
    <w:rsid w:val="00454E40"/>
    <w:rsid w:val="00455DB3"/>
    <w:rsid w:val="0046072B"/>
    <w:rsid w:val="0046449A"/>
    <w:rsid w:val="00465599"/>
    <w:rsid w:val="00470838"/>
    <w:rsid w:val="00470A0B"/>
    <w:rsid w:val="0047451F"/>
    <w:rsid w:val="00481B83"/>
    <w:rsid w:val="00482918"/>
    <w:rsid w:val="0049060B"/>
    <w:rsid w:val="0049061E"/>
    <w:rsid w:val="004908CA"/>
    <w:rsid w:val="0049166C"/>
    <w:rsid w:val="00491816"/>
    <w:rsid w:val="00491D62"/>
    <w:rsid w:val="00492EEF"/>
    <w:rsid w:val="0049435B"/>
    <w:rsid w:val="00497DF9"/>
    <w:rsid w:val="004A02D7"/>
    <w:rsid w:val="004A1D80"/>
    <w:rsid w:val="004A28F4"/>
    <w:rsid w:val="004B49EA"/>
    <w:rsid w:val="004B587F"/>
    <w:rsid w:val="004C021A"/>
    <w:rsid w:val="004C02F2"/>
    <w:rsid w:val="004C15F9"/>
    <w:rsid w:val="004C1687"/>
    <w:rsid w:val="004C214D"/>
    <w:rsid w:val="004C21DE"/>
    <w:rsid w:val="004C6D14"/>
    <w:rsid w:val="004C6D5F"/>
    <w:rsid w:val="004D0237"/>
    <w:rsid w:val="004D0D6F"/>
    <w:rsid w:val="004D594B"/>
    <w:rsid w:val="004D7A82"/>
    <w:rsid w:val="004E2E87"/>
    <w:rsid w:val="004E38F5"/>
    <w:rsid w:val="004F0CF0"/>
    <w:rsid w:val="004F0DA0"/>
    <w:rsid w:val="004F13D2"/>
    <w:rsid w:val="004F37EF"/>
    <w:rsid w:val="004F3E5F"/>
    <w:rsid w:val="004F4487"/>
    <w:rsid w:val="004F5565"/>
    <w:rsid w:val="004F6397"/>
    <w:rsid w:val="004F774E"/>
    <w:rsid w:val="004F7FEE"/>
    <w:rsid w:val="00504C26"/>
    <w:rsid w:val="00507E1F"/>
    <w:rsid w:val="005127B2"/>
    <w:rsid w:val="00513973"/>
    <w:rsid w:val="00513C72"/>
    <w:rsid w:val="00515993"/>
    <w:rsid w:val="00517AD5"/>
    <w:rsid w:val="00520FBF"/>
    <w:rsid w:val="00523060"/>
    <w:rsid w:val="00524232"/>
    <w:rsid w:val="005333E2"/>
    <w:rsid w:val="005354FF"/>
    <w:rsid w:val="00540C1A"/>
    <w:rsid w:val="005439B1"/>
    <w:rsid w:val="005445E8"/>
    <w:rsid w:val="005449B2"/>
    <w:rsid w:val="00550F45"/>
    <w:rsid w:val="005553E6"/>
    <w:rsid w:val="00557CB8"/>
    <w:rsid w:val="005603ED"/>
    <w:rsid w:val="0056164E"/>
    <w:rsid w:val="00561717"/>
    <w:rsid w:val="00561CA5"/>
    <w:rsid w:val="00561FBA"/>
    <w:rsid w:val="00562085"/>
    <w:rsid w:val="00563AD5"/>
    <w:rsid w:val="00565BCE"/>
    <w:rsid w:val="00567DC5"/>
    <w:rsid w:val="00570016"/>
    <w:rsid w:val="005706B7"/>
    <w:rsid w:val="00570C3D"/>
    <w:rsid w:val="00576AE5"/>
    <w:rsid w:val="005A236E"/>
    <w:rsid w:val="005A3C10"/>
    <w:rsid w:val="005A4100"/>
    <w:rsid w:val="005B0705"/>
    <w:rsid w:val="005B3D0C"/>
    <w:rsid w:val="005B3EDC"/>
    <w:rsid w:val="005B50A6"/>
    <w:rsid w:val="005B63C5"/>
    <w:rsid w:val="005B6956"/>
    <w:rsid w:val="005C1D05"/>
    <w:rsid w:val="005C48FC"/>
    <w:rsid w:val="005C7501"/>
    <w:rsid w:val="005C7F43"/>
    <w:rsid w:val="005D0372"/>
    <w:rsid w:val="005D0509"/>
    <w:rsid w:val="005D140B"/>
    <w:rsid w:val="005D2D8B"/>
    <w:rsid w:val="005D484C"/>
    <w:rsid w:val="005E0FA4"/>
    <w:rsid w:val="005E35FD"/>
    <w:rsid w:val="005E45A9"/>
    <w:rsid w:val="005E56B9"/>
    <w:rsid w:val="005E693D"/>
    <w:rsid w:val="005E7D63"/>
    <w:rsid w:val="005F0211"/>
    <w:rsid w:val="005F3374"/>
    <w:rsid w:val="005F69B6"/>
    <w:rsid w:val="00600674"/>
    <w:rsid w:val="00602EE2"/>
    <w:rsid w:val="0060771C"/>
    <w:rsid w:val="00607B90"/>
    <w:rsid w:val="00607F45"/>
    <w:rsid w:val="00610D3E"/>
    <w:rsid w:val="00611BC0"/>
    <w:rsid w:val="00615689"/>
    <w:rsid w:val="00615CAD"/>
    <w:rsid w:val="006257D0"/>
    <w:rsid w:val="006277D3"/>
    <w:rsid w:val="006303E2"/>
    <w:rsid w:val="006318D6"/>
    <w:rsid w:val="00631DA5"/>
    <w:rsid w:val="00636563"/>
    <w:rsid w:val="006377E2"/>
    <w:rsid w:val="006426D8"/>
    <w:rsid w:val="00642B81"/>
    <w:rsid w:val="00645CD5"/>
    <w:rsid w:val="00646614"/>
    <w:rsid w:val="00646A2B"/>
    <w:rsid w:val="00647AC2"/>
    <w:rsid w:val="006513B9"/>
    <w:rsid w:val="0065354A"/>
    <w:rsid w:val="00655C31"/>
    <w:rsid w:val="00655C79"/>
    <w:rsid w:val="00660697"/>
    <w:rsid w:val="0066686C"/>
    <w:rsid w:val="0066789D"/>
    <w:rsid w:val="0067492E"/>
    <w:rsid w:val="00675F85"/>
    <w:rsid w:val="006766A3"/>
    <w:rsid w:val="00686F88"/>
    <w:rsid w:val="0069762D"/>
    <w:rsid w:val="00697942"/>
    <w:rsid w:val="006A25D3"/>
    <w:rsid w:val="006A35A5"/>
    <w:rsid w:val="006A682D"/>
    <w:rsid w:val="006A7838"/>
    <w:rsid w:val="006B3993"/>
    <w:rsid w:val="006B5683"/>
    <w:rsid w:val="006C0BB0"/>
    <w:rsid w:val="006C16D6"/>
    <w:rsid w:val="006C2263"/>
    <w:rsid w:val="006D21CD"/>
    <w:rsid w:val="006D237B"/>
    <w:rsid w:val="006D3E12"/>
    <w:rsid w:val="006E3D43"/>
    <w:rsid w:val="006E4E2D"/>
    <w:rsid w:val="006F1277"/>
    <w:rsid w:val="006F2237"/>
    <w:rsid w:val="006F27C1"/>
    <w:rsid w:val="006F2BC8"/>
    <w:rsid w:val="006F5BD8"/>
    <w:rsid w:val="00702291"/>
    <w:rsid w:val="007053A8"/>
    <w:rsid w:val="00705CF9"/>
    <w:rsid w:val="007074B5"/>
    <w:rsid w:val="007124C4"/>
    <w:rsid w:val="00713AB9"/>
    <w:rsid w:val="00723545"/>
    <w:rsid w:val="0072561F"/>
    <w:rsid w:val="00726CE6"/>
    <w:rsid w:val="00732EC2"/>
    <w:rsid w:val="00733BE0"/>
    <w:rsid w:val="00734CF3"/>
    <w:rsid w:val="00735201"/>
    <w:rsid w:val="007356EE"/>
    <w:rsid w:val="00742FF7"/>
    <w:rsid w:val="007467D6"/>
    <w:rsid w:val="0075290A"/>
    <w:rsid w:val="00753045"/>
    <w:rsid w:val="00753511"/>
    <w:rsid w:val="00755003"/>
    <w:rsid w:val="00755FDB"/>
    <w:rsid w:val="0076181B"/>
    <w:rsid w:val="00762EF5"/>
    <w:rsid w:val="007654E5"/>
    <w:rsid w:val="00765D4F"/>
    <w:rsid w:val="00775277"/>
    <w:rsid w:val="00783D52"/>
    <w:rsid w:val="00784131"/>
    <w:rsid w:val="007862A1"/>
    <w:rsid w:val="007865EE"/>
    <w:rsid w:val="00790ABD"/>
    <w:rsid w:val="00795A86"/>
    <w:rsid w:val="00796164"/>
    <w:rsid w:val="00797717"/>
    <w:rsid w:val="007A15E6"/>
    <w:rsid w:val="007A21A7"/>
    <w:rsid w:val="007A2B11"/>
    <w:rsid w:val="007A47EB"/>
    <w:rsid w:val="007A48C0"/>
    <w:rsid w:val="007B55F5"/>
    <w:rsid w:val="007C0F8A"/>
    <w:rsid w:val="007C4E5B"/>
    <w:rsid w:val="007C5140"/>
    <w:rsid w:val="007C763D"/>
    <w:rsid w:val="007D54F4"/>
    <w:rsid w:val="007D58C5"/>
    <w:rsid w:val="007D6A02"/>
    <w:rsid w:val="007E21FA"/>
    <w:rsid w:val="007E267E"/>
    <w:rsid w:val="007E53AC"/>
    <w:rsid w:val="007E7C56"/>
    <w:rsid w:val="007F20E9"/>
    <w:rsid w:val="007F7401"/>
    <w:rsid w:val="007F75C4"/>
    <w:rsid w:val="00803AC7"/>
    <w:rsid w:val="008053E5"/>
    <w:rsid w:val="00807359"/>
    <w:rsid w:val="00807959"/>
    <w:rsid w:val="0081017B"/>
    <w:rsid w:val="00811592"/>
    <w:rsid w:val="008125A4"/>
    <w:rsid w:val="008149B2"/>
    <w:rsid w:val="00814EC4"/>
    <w:rsid w:val="00820B66"/>
    <w:rsid w:val="00821400"/>
    <w:rsid w:val="00823586"/>
    <w:rsid w:val="00824348"/>
    <w:rsid w:val="00825D7C"/>
    <w:rsid w:val="008270A1"/>
    <w:rsid w:val="008276D2"/>
    <w:rsid w:val="00830C89"/>
    <w:rsid w:val="0083323B"/>
    <w:rsid w:val="00836081"/>
    <w:rsid w:val="00836E5E"/>
    <w:rsid w:val="00837E2F"/>
    <w:rsid w:val="0084355C"/>
    <w:rsid w:val="0085100E"/>
    <w:rsid w:val="008534BE"/>
    <w:rsid w:val="0086601C"/>
    <w:rsid w:val="0086622B"/>
    <w:rsid w:val="008668CE"/>
    <w:rsid w:val="00873375"/>
    <w:rsid w:val="008762F0"/>
    <w:rsid w:val="00876503"/>
    <w:rsid w:val="00883B30"/>
    <w:rsid w:val="00886BED"/>
    <w:rsid w:val="00894846"/>
    <w:rsid w:val="00894D46"/>
    <w:rsid w:val="00895E65"/>
    <w:rsid w:val="00897676"/>
    <w:rsid w:val="00897BB8"/>
    <w:rsid w:val="008A1BC5"/>
    <w:rsid w:val="008A55FD"/>
    <w:rsid w:val="008A6D19"/>
    <w:rsid w:val="008B7AE6"/>
    <w:rsid w:val="008C11B2"/>
    <w:rsid w:val="008C1370"/>
    <w:rsid w:val="008C38F3"/>
    <w:rsid w:val="008C71EA"/>
    <w:rsid w:val="008C7E68"/>
    <w:rsid w:val="008D1907"/>
    <w:rsid w:val="008D572F"/>
    <w:rsid w:val="008D68F3"/>
    <w:rsid w:val="008D6BC1"/>
    <w:rsid w:val="008D7008"/>
    <w:rsid w:val="008D705B"/>
    <w:rsid w:val="008E0205"/>
    <w:rsid w:val="008E233D"/>
    <w:rsid w:val="008E4B01"/>
    <w:rsid w:val="008E569B"/>
    <w:rsid w:val="008E76A1"/>
    <w:rsid w:val="008E7D6D"/>
    <w:rsid w:val="008F0995"/>
    <w:rsid w:val="008F2E4F"/>
    <w:rsid w:val="008F5ABB"/>
    <w:rsid w:val="008F6040"/>
    <w:rsid w:val="008F7793"/>
    <w:rsid w:val="00900434"/>
    <w:rsid w:val="00900685"/>
    <w:rsid w:val="00904B15"/>
    <w:rsid w:val="00911155"/>
    <w:rsid w:val="00913DA6"/>
    <w:rsid w:val="009149D4"/>
    <w:rsid w:val="0091590E"/>
    <w:rsid w:val="009215C8"/>
    <w:rsid w:val="00925F01"/>
    <w:rsid w:val="00931A5D"/>
    <w:rsid w:val="00934454"/>
    <w:rsid w:val="00934902"/>
    <w:rsid w:val="00936A5D"/>
    <w:rsid w:val="00940B7E"/>
    <w:rsid w:val="0094243C"/>
    <w:rsid w:val="00943131"/>
    <w:rsid w:val="00943148"/>
    <w:rsid w:val="00952A73"/>
    <w:rsid w:val="00953FCE"/>
    <w:rsid w:val="0095539F"/>
    <w:rsid w:val="00961592"/>
    <w:rsid w:val="00963A6D"/>
    <w:rsid w:val="0096450E"/>
    <w:rsid w:val="00973865"/>
    <w:rsid w:val="00980EBB"/>
    <w:rsid w:val="00981C4B"/>
    <w:rsid w:val="00982EC9"/>
    <w:rsid w:val="00982EEA"/>
    <w:rsid w:val="009845FD"/>
    <w:rsid w:val="009875FC"/>
    <w:rsid w:val="00991014"/>
    <w:rsid w:val="009930A7"/>
    <w:rsid w:val="00993F99"/>
    <w:rsid w:val="00995950"/>
    <w:rsid w:val="009A191A"/>
    <w:rsid w:val="009A26D6"/>
    <w:rsid w:val="009A3F85"/>
    <w:rsid w:val="009A46E8"/>
    <w:rsid w:val="009A5B27"/>
    <w:rsid w:val="009A6125"/>
    <w:rsid w:val="009A731E"/>
    <w:rsid w:val="009B003E"/>
    <w:rsid w:val="009B395E"/>
    <w:rsid w:val="009B48CE"/>
    <w:rsid w:val="009B5758"/>
    <w:rsid w:val="009B5D27"/>
    <w:rsid w:val="009B65F5"/>
    <w:rsid w:val="009B78EE"/>
    <w:rsid w:val="009C2E15"/>
    <w:rsid w:val="009C4586"/>
    <w:rsid w:val="009C501C"/>
    <w:rsid w:val="009C5961"/>
    <w:rsid w:val="009D027D"/>
    <w:rsid w:val="009D21FB"/>
    <w:rsid w:val="009D7865"/>
    <w:rsid w:val="009E1F35"/>
    <w:rsid w:val="009E37A6"/>
    <w:rsid w:val="009F046B"/>
    <w:rsid w:val="009F3C1A"/>
    <w:rsid w:val="009F6850"/>
    <w:rsid w:val="009F69E3"/>
    <w:rsid w:val="009F6CDB"/>
    <w:rsid w:val="00A02A2A"/>
    <w:rsid w:val="00A0304B"/>
    <w:rsid w:val="00A07E53"/>
    <w:rsid w:val="00A147A5"/>
    <w:rsid w:val="00A14FB9"/>
    <w:rsid w:val="00A16B6C"/>
    <w:rsid w:val="00A203A6"/>
    <w:rsid w:val="00A20D89"/>
    <w:rsid w:val="00A21381"/>
    <w:rsid w:val="00A22BBE"/>
    <w:rsid w:val="00A259BB"/>
    <w:rsid w:val="00A267B3"/>
    <w:rsid w:val="00A26D5E"/>
    <w:rsid w:val="00A27AA9"/>
    <w:rsid w:val="00A31026"/>
    <w:rsid w:val="00A31F6F"/>
    <w:rsid w:val="00A332FD"/>
    <w:rsid w:val="00A34C60"/>
    <w:rsid w:val="00A353F4"/>
    <w:rsid w:val="00A36F7C"/>
    <w:rsid w:val="00A42E9D"/>
    <w:rsid w:val="00A4320B"/>
    <w:rsid w:val="00A45122"/>
    <w:rsid w:val="00A56E75"/>
    <w:rsid w:val="00A6376B"/>
    <w:rsid w:val="00A669A7"/>
    <w:rsid w:val="00A679E2"/>
    <w:rsid w:val="00A71F1E"/>
    <w:rsid w:val="00A71F8F"/>
    <w:rsid w:val="00A744D2"/>
    <w:rsid w:val="00A7475E"/>
    <w:rsid w:val="00A752CA"/>
    <w:rsid w:val="00A76E1A"/>
    <w:rsid w:val="00A76EAA"/>
    <w:rsid w:val="00A8265E"/>
    <w:rsid w:val="00A831B3"/>
    <w:rsid w:val="00A83B51"/>
    <w:rsid w:val="00A8559D"/>
    <w:rsid w:val="00A86503"/>
    <w:rsid w:val="00A900BC"/>
    <w:rsid w:val="00A94040"/>
    <w:rsid w:val="00A9624F"/>
    <w:rsid w:val="00A96BD3"/>
    <w:rsid w:val="00AA0E13"/>
    <w:rsid w:val="00AA57E2"/>
    <w:rsid w:val="00AA758B"/>
    <w:rsid w:val="00AB3BC1"/>
    <w:rsid w:val="00AB3D26"/>
    <w:rsid w:val="00AB4A57"/>
    <w:rsid w:val="00AC2BAB"/>
    <w:rsid w:val="00AC44F1"/>
    <w:rsid w:val="00AC678A"/>
    <w:rsid w:val="00AC7896"/>
    <w:rsid w:val="00AD3819"/>
    <w:rsid w:val="00AD3BAA"/>
    <w:rsid w:val="00AD6802"/>
    <w:rsid w:val="00AD6C5C"/>
    <w:rsid w:val="00AE0B08"/>
    <w:rsid w:val="00AE1867"/>
    <w:rsid w:val="00AE1B6C"/>
    <w:rsid w:val="00AF2A19"/>
    <w:rsid w:val="00AF6532"/>
    <w:rsid w:val="00B0282A"/>
    <w:rsid w:val="00B035DF"/>
    <w:rsid w:val="00B05948"/>
    <w:rsid w:val="00B1065E"/>
    <w:rsid w:val="00B11DE4"/>
    <w:rsid w:val="00B200E7"/>
    <w:rsid w:val="00B2057A"/>
    <w:rsid w:val="00B229FA"/>
    <w:rsid w:val="00B23E4A"/>
    <w:rsid w:val="00B23ED6"/>
    <w:rsid w:val="00B322C7"/>
    <w:rsid w:val="00B36C46"/>
    <w:rsid w:val="00B36CD8"/>
    <w:rsid w:val="00B50AF5"/>
    <w:rsid w:val="00B50C6F"/>
    <w:rsid w:val="00B52672"/>
    <w:rsid w:val="00B52CBB"/>
    <w:rsid w:val="00B53DF1"/>
    <w:rsid w:val="00B57D85"/>
    <w:rsid w:val="00B60D58"/>
    <w:rsid w:val="00B6174C"/>
    <w:rsid w:val="00B61A36"/>
    <w:rsid w:val="00B61EBB"/>
    <w:rsid w:val="00B61FD2"/>
    <w:rsid w:val="00B63711"/>
    <w:rsid w:val="00B66204"/>
    <w:rsid w:val="00B72202"/>
    <w:rsid w:val="00B774C1"/>
    <w:rsid w:val="00B77C64"/>
    <w:rsid w:val="00B816A6"/>
    <w:rsid w:val="00B82B2A"/>
    <w:rsid w:val="00B858D3"/>
    <w:rsid w:val="00B85D3B"/>
    <w:rsid w:val="00B93ADF"/>
    <w:rsid w:val="00B93D75"/>
    <w:rsid w:val="00B96709"/>
    <w:rsid w:val="00BA0A9B"/>
    <w:rsid w:val="00BA241E"/>
    <w:rsid w:val="00BA2E19"/>
    <w:rsid w:val="00BB0510"/>
    <w:rsid w:val="00BB6B59"/>
    <w:rsid w:val="00BD7A9C"/>
    <w:rsid w:val="00BE2D0A"/>
    <w:rsid w:val="00BE300D"/>
    <w:rsid w:val="00BE7583"/>
    <w:rsid w:val="00BE7EC7"/>
    <w:rsid w:val="00BF0207"/>
    <w:rsid w:val="00BF3B6F"/>
    <w:rsid w:val="00BF585C"/>
    <w:rsid w:val="00BF6AD0"/>
    <w:rsid w:val="00BF7388"/>
    <w:rsid w:val="00BF7A1A"/>
    <w:rsid w:val="00C019C6"/>
    <w:rsid w:val="00C02653"/>
    <w:rsid w:val="00C05760"/>
    <w:rsid w:val="00C13757"/>
    <w:rsid w:val="00C15760"/>
    <w:rsid w:val="00C15E74"/>
    <w:rsid w:val="00C2077A"/>
    <w:rsid w:val="00C227BD"/>
    <w:rsid w:val="00C27EC0"/>
    <w:rsid w:val="00C41B73"/>
    <w:rsid w:val="00C42EDD"/>
    <w:rsid w:val="00C43D7B"/>
    <w:rsid w:val="00C441F4"/>
    <w:rsid w:val="00C44A99"/>
    <w:rsid w:val="00C462FE"/>
    <w:rsid w:val="00C547D7"/>
    <w:rsid w:val="00C6135F"/>
    <w:rsid w:val="00C64C24"/>
    <w:rsid w:val="00C65085"/>
    <w:rsid w:val="00C65102"/>
    <w:rsid w:val="00C704AB"/>
    <w:rsid w:val="00C728C8"/>
    <w:rsid w:val="00C72C0E"/>
    <w:rsid w:val="00C750A2"/>
    <w:rsid w:val="00C7773A"/>
    <w:rsid w:val="00C82B42"/>
    <w:rsid w:val="00C84E73"/>
    <w:rsid w:val="00C8628A"/>
    <w:rsid w:val="00C867AD"/>
    <w:rsid w:val="00C86B88"/>
    <w:rsid w:val="00C9434B"/>
    <w:rsid w:val="00C94359"/>
    <w:rsid w:val="00C94DDB"/>
    <w:rsid w:val="00CA1752"/>
    <w:rsid w:val="00CA18CA"/>
    <w:rsid w:val="00CA56A2"/>
    <w:rsid w:val="00CA6E75"/>
    <w:rsid w:val="00CA73E0"/>
    <w:rsid w:val="00CB2FD0"/>
    <w:rsid w:val="00CB74CE"/>
    <w:rsid w:val="00CC063C"/>
    <w:rsid w:val="00CC4FF2"/>
    <w:rsid w:val="00CC78E1"/>
    <w:rsid w:val="00CD36A4"/>
    <w:rsid w:val="00CD72C1"/>
    <w:rsid w:val="00CE2B7F"/>
    <w:rsid w:val="00CF29E9"/>
    <w:rsid w:val="00CF33F3"/>
    <w:rsid w:val="00CF34E5"/>
    <w:rsid w:val="00CF5B17"/>
    <w:rsid w:val="00CF6772"/>
    <w:rsid w:val="00CF67D9"/>
    <w:rsid w:val="00CF7B11"/>
    <w:rsid w:val="00D04098"/>
    <w:rsid w:val="00D053E9"/>
    <w:rsid w:val="00D12FCD"/>
    <w:rsid w:val="00D157A2"/>
    <w:rsid w:val="00D17BBD"/>
    <w:rsid w:val="00D24B17"/>
    <w:rsid w:val="00D2625B"/>
    <w:rsid w:val="00D30FCB"/>
    <w:rsid w:val="00D3210D"/>
    <w:rsid w:val="00D3216D"/>
    <w:rsid w:val="00D329F6"/>
    <w:rsid w:val="00D33C98"/>
    <w:rsid w:val="00D37434"/>
    <w:rsid w:val="00D42DB4"/>
    <w:rsid w:val="00D5018A"/>
    <w:rsid w:val="00D5069F"/>
    <w:rsid w:val="00D541AD"/>
    <w:rsid w:val="00D5629F"/>
    <w:rsid w:val="00D60399"/>
    <w:rsid w:val="00D60587"/>
    <w:rsid w:val="00D629B6"/>
    <w:rsid w:val="00D62A51"/>
    <w:rsid w:val="00D62FE2"/>
    <w:rsid w:val="00D6300C"/>
    <w:rsid w:val="00D6392D"/>
    <w:rsid w:val="00D63B43"/>
    <w:rsid w:val="00D65BF1"/>
    <w:rsid w:val="00D67693"/>
    <w:rsid w:val="00D71AC5"/>
    <w:rsid w:val="00D73275"/>
    <w:rsid w:val="00D75F7B"/>
    <w:rsid w:val="00D76341"/>
    <w:rsid w:val="00D7672F"/>
    <w:rsid w:val="00D76F1A"/>
    <w:rsid w:val="00D81CD2"/>
    <w:rsid w:val="00D87D7A"/>
    <w:rsid w:val="00D95AB2"/>
    <w:rsid w:val="00DA1A64"/>
    <w:rsid w:val="00DA46B4"/>
    <w:rsid w:val="00DC36CF"/>
    <w:rsid w:val="00DC3AED"/>
    <w:rsid w:val="00DC3E9B"/>
    <w:rsid w:val="00DC44D9"/>
    <w:rsid w:val="00DC7793"/>
    <w:rsid w:val="00DE209B"/>
    <w:rsid w:val="00DE33DE"/>
    <w:rsid w:val="00DE615D"/>
    <w:rsid w:val="00DE6FCF"/>
    <w:rsid w:val="00DF393F"/>
    <w:rsid w:val="00DF607F"/>
    <w:rsid w:val="00E0190C"/>
    <w:rsid w:val="00E030C4"/>
    <w:rsid w:val="00E10CA0"/>
    <w:rsid w:val="00E149E4"/>
    <w:rsid w:val="00E165C2"/>
    <w:rsid w:val="00E169C2"/>
    <w:rsid w:val="00E200E6"/>
    <w:rsid w:val="00E22424"/>
    <w:rsid w:val="00E23375"/>
    <w:rsid w:val="00E23ED4"/>
    <w:rsid w:val="00E2548F"/>
    <w:rsid w:val="00E31C0F"/>
    <w:rsid w:val="00E32789"/>
    <w:rsid w:val="00E353A3"/>
    <w:rsid w:val="00E36344"/>
    <w:rsid w:val="00E45ABA"/>
    <w:rsid w:val="00E471F9"/>
    <w:rsid w:val="00E5129C"/>
    <w:rsid w:val="00E5238F"/>
    <w:rsid w:val="00E63A9F"/>
    <w:rsid w:val="00E648B0"/>
    <w:rsid w:val="00E652B7"/>
    <w:rsid w:val="00E66F21"/>
    <w:rsid w:val="00E7444E"/>
    <w:rsid w:val="00E74D73"/>
    <w:rsid w:val="00E7681C"/>
    <w:rsid w:val="00E80D4A"/>
    <w:rsid w:val="00E83E37"/>
    <w:rsid w:val="00E8460A"/>
    <w:rsid w:val="00E85DAA"/>
    <w:rsid w:val="00E86531"/>
    <w:rsid w:val="00E8677F"/>
    <w:rsid w:val="00E92D41"/>
    <w:rsid w:val="00E93356"/>
    <w:rsid w:val="00E9492E"/>
    <w:rsid w:val="00E9637A"/>
    <w:rsid w:val="00EA2512"/>
    <w:rsid w:val="00EA2DE4"/>
    <w:rsid w:val="00EA3887"/>
    <w:rsid w:val="00EA468C"/>
    <w:rsid w:val="00EA4D6A"/>
    <w:rsid w:val="00EA6D3E"/>
    <w:rsid w:val="00EB2299"/>
    <w:rsid w:val="00EB2E72"/>
    <w:rsid w:val="00EB54A6"/>
    <w:rsid w:val="00EC1242"/>
    <w:rsid w:val="00EC1723"/>
    <w:rsid w:val="00EC2C58"/>
    <w:rsid w:val="00EC2D31"/>
    <w:rsid w:val="00EC34D1"/>
    <w:rsid w:val="00EC683F"/>
    <w:rsid w:val="00EC6D31"/>
    <w:rsid w:val="00EC72C2"/>
    <w:rsid w:val="00ED3E38"/>
    <w:rsid w:val="00ED7BF5"/>
    <w:rsid w:val="00EE0C7F"/>
    <w:rsid w:val="00EE4AB9"/>
    <w:rsid w:val="00EE7737"/>
    <w:rsid w:val="00EF399E"/>
    <w:rsid w:val="00EF5DDC"/>
    <w:rsid w:val="00F00105"/>
    <w:rsid w:val="00F00EC2"/>
    <w:rsid w:val="00F03500"/>
    <w:rsid w:val="00F07213"/>
    <w:rsid w:val="00F102FC"/>
    <w:rsid w:val="00F1259E"/>
    <w:rsid w:val="00F12F83"/>
    <w:rsid w:val="00F16E4C"/>
    <w:rsid w:val="00F24037"/>
    <w:rsid w:val="00F240CC"/>
    <w:rsid w:val="00F269BE"/>
    <w:rsid w:val="00F3066B"/>
    <w:rsid w:val="00F33643"/>
    <w:rsid w:val="00F4508C"/>
    <w:rsid w:val="00F4581E"/>
    <w:rsid w:val="00F47D18"/>
    <w:rsid w:val="00F50F01"/>
    <w:rsid w:val="00F51FDD"/>
    <w:rsid w:val="00F528BC"/>
    <w:rsid w:val="00F54116"/>
    <w:rsid w:val="00F605FC"/>
    <w:rsid w:val="00F62595"/>
    <w:rsid w:val="00F6585F"/>
    <w:rsid w:val="00F7295C"/>
    <w:rsid w:val="00F72CA1"/>
    <w:rsid w:val="00F7364A"/>
    <w:rsid w:val="00F73C53"/>
    <w:rsid w:val="00F75EB5"/>
    <w:rsid w:val="00F812D8"/>
    <w:rsid w:val="00F82A50"/>
    <w:rsid w:val="00F84E59"/>
    <w:rsid w:val="00F85BAC"/>
    <w:rsid w:val="00F86035"/>
    <w:rsid w:val="00F86C07"/>
    <w:rsid w:val="00F92613"/>
    <w:rsid w:val="00F93AD4"/>
    <w:rsid w:val="00F96D27"/>
    <w:rsid w:val="00F974F7"/>
    <w:rsid w:val="00F97D11"/>
    <w:rsid w:val="00FA3618"/>
    <w:rsid w:val="00FA4B09"/>
    <w:rsid w:val="00FA7EF3"/>
    <w:rsid w:val="00FB3DB3"/>
    <w:rsid w:val="00FB506E"/>
    <w:rsid w:val="00FC3EC6"/>
    <w:rsid w:val="00FC4236"/>
    <w:rsid w:val="00FD1224"/>
    <w:rsid w:val="00FD28EB"/>
    <w:rsid w:val="00FD3208"/>
    <w:rsid w:val="00FE105C"/>
    <w:rsid w:val="00FE34AD"/>
    <w:rsid w:val="00FE430F"/>
    <w:rsid w:val="00FE550D"/>
    <w:rsid w:val="00FF095B"/>
    <w:rsid w:val="00FF2AC5"/>
    <w:rsid w:val="00FF3359"/>
    <w:rsid w:val="00FF3CA5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0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1">
    <w:name w:val="Заголовок №1_"/>
    <w:link w:val="12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5553E6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3E6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af">
    <w:name w:val="Гипертекстовая ссылка"/>
    <w:uiPriority w:val="99"/>
    <w:rsid w:val="00897676"/>
    <w:rPr>
      <w:color w:val="106BBE"/>
    </w:rPr>
  </w:style>
  <w:style w:type="paragraph" w:styleId="af0">
    <w:name w:val="No Spacing"/>
    <w:uiPriority w:val="1"/>
    <w:qFormat/>
    <w:rsid w:val="00B85D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0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1">
    <w:name w:val="Заголовок №1_"/>
    <w:link w:val="12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5553E6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3E6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af">
    <w:name w:val="Гипертекстовая ссылка"/>
    <w:uiPriority w:val="99"/>
    <w:rsid w:val="00897676"/>
    <w:rPr>
      <w:color w:val="106BBE"/>
    </w:rPr>
  </w:style>
  <w:style w:type="paragraph" w:styleId="af0">
    <w:name w:val="No Spacing"/>
    <w:uiPriority w:val="1"/>
    <w:qFormat/>
    <w:rsid w:val="00B85D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gorelovskoeselskoeposelenie-r31.gosweb.gosuslugi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13</cp:revision>
  <cp:lastPrinted>2024-11-26T06:52:00Z</cp:lastPrinted>
  <dcterms:created xsi:type="dcterms:W3CDTF">2024-08-07T07:16:00Z</dcterms:created>
  <dcterms:modified xsi:type="dcterms:W3CDTF">2024-11-29T07:33:00Z</dcterms:modified>
</cp:coreProperties>
</file>