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CD" w:rsidRDefault="004265CD" w:rsidP="004265CD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265CD" w:rsidRPr="006438A3" w:rsidRDefault="004265CD" w:rsidP="004265CD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265CD" w:rsidRPr="006438A3" w:rsidRDefault="004265CD" w:rsidP="004265CD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265CD" w:rsidRPr="006438A3" w:rsidRDefault="004265CD" w:rsidP="004265CD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265CD" w:rsidRPr="006438A3" w:rsidRDefault="004265CD" w:rsidP="004265CD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265CD" w:rsidRPr="006438A3" w:rsidRDefault="004265CD" w:rsidP="004265CD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438A3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265CD" w:rsidRPr="006438A3" w:rsidRDefault="004265CD" w:rsidP="004265C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265CD" w:rsidRPr="006438A3" w:rsidRDefault="004265CD" w:rsidP="004265C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265CD" w:rsidRPr="006438A3" w:rsidRDefault="004265CD" w:rsidP="004265CD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6438A3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265CD" w:rsidRPr="006438A3" w:rsidRDefault="004265CD" w:rsidP="004265CD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265CD" w:rsidRDefault="004265CD" w:rsidP="004265CD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7F392C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декабря 202</w:t>
      </w:r>
      <w:r w:rsidR="007F392C">
        <w:rPr>
          <w:rFonts w:ascii="Arial" w:hAnsi="Arial" w:cs="Arial"/>
          <w:b/>
          <w:sz w:val="18"/>
          <w:szCs w:val="18"/>
        </w:rPr>
        <w:t>4</w:t>
      </w:r>
      <w:r w:rsidRPr="006438A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</w:t>
      </w:r>
      <w:r w:rsidR="006208C6"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b/>
          <w:sz w:val="18"/>
          <w:szCs w:val="18"/>
        </w:rPr>
        <w:t xml:space="preserve">       № </w:t>
      </w:r>
      <w:r w:rsidR="007F392C">
        <w:rPr>
          <w:rFonts w:ascii="Arial" w:hAnsi="Arial" w:cs="Arial"/>
          <w:b/>
          <w:sz w:val="18"/>
          <w:szCs w:val="18"/>
        </w:rPr>
        <w:t>79</w:t>
      </w:r>
    </w:p>
    <w:p w:rsidR="004265CD" w:rsidRDefault="004265CD" w:rsidP="004265CD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4265CD" w:rsidRDefault="004265CD" w:rsidP="004265CD">
      <w:pPr>
        <w:pStyle w:val="a7"/>
        <w:spacing w:before="0" w:after="0"/>
        <w:ind w:left="1" w:hanging="3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00"/>
      </w:tblGrid>
      <w:tr w:rsidR="004265CD" w:rsidTr="00BD1F27">
        <w:trPr>
          <w:trHeight w:val="1043"/>
        </w:trPr>
        <w:tc>
          <w:tcPr>
            <w:tcW w:w="6000" w:type="dxa"/>
            <w:hideMark/>
          </w:tcPr>
          <w:p w:rsidR="004265CD" w:rsidRDefault="004265CD" w:rsidP="006208C6">
            <w:pPr>
              <w:pStyle w:val="ConsPlusNormal"/>
              <w:spacing w:line="240" w:lineRule="auto"/>
              <w:ind w:left="1" w:right="-1" w:hanging="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Об утверждении графика приема граждан депутатами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район» Белгородской области на I полугодие 202</w:t>
            </w:r>
            <w:r w:rsidR="007F39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4265CD" w:rsidRDefault="004265CD" w:rsidP="004265CD">
      <w:pPr>
        <w:pStyle w:val="ConsPlusNormal"/>
        <w:tabs>
          <w:tab w:val="left" w:pos="3165"/>
        </w:tabs>
        <w:ind w:left="1" w:right="-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265CD" w:rsidRDefault="004265CD" w:rsidP="004265CD">
      <w:pPr>
        <w:pStyle w:val="ConsPlusNormal"/>
        <w:ind w:left="1" w:right="-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5CD" w:rsidRDefault="004265CD" w:rsidP="004265CD">
      <w:pPr>
        <w:pStyle w:val="ConsPlusNormal"/>
        <w:ind w:left="1" w:right="-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5CD" w:rsidRPr="00EE16C2" w:rsidRDefault="004265CD" w:rsidP="004265CD">
      <w:pPr>
        <w:spacing w:line="240" w:lineRule="auto"/>
        <w:ind w:leftChars="0" w:left="1" w:right="-1" w:firstLineChars="252" w:firstLine="706"/>
        <w:rPr>
          <w:rFonts w:ascii="Times New Roman" w:hAnsi="Times New Roman" w:cs="Times New Roman"/>
          <w:color w:val="000000" w:themeColor="text1"/>
          <w:sz w:val="28"/>
        </w:rPr>
      </w:pPr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</w:rPr>
        <w:t>В соответствии с Уставом</w:t>
      </w:r>
      <w:r w:rsidRPr="00B44968">
        <w:rPr>
          <w:rStyle w:val="a4"/>
          <w:rFonts w:eastAsiaTheme="minorHAnsi"/>
          <w:color w:val="000000" w:themeColor="text1"/>
          <w:sz w:val="28"/>
        </w:rPr>
        <w:t xml:space="preserve"> </w:t>
      </w:r>
      <w:r w:rsidRPr="00EE16C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EE16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EE16C2">
        <w:rPr>
          <w:rFonts w:ascii="Times New Roman" w:hAnsi="Times New Roman" w:cs="Times New Roman"/>
          <w:sz w:val="28"/>
          <w:szCs w:val="28"/>
        </w:rPr>
        <w:t xml:space="preserve"> и Регламентом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EE16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EE16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EE1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EE1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EE1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EE16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 о:</w:t>
      </w:r>
    </w:p>
    <w:p w:rsidR="004265CD" w:rsidRPr="00B44968" w:rsidRDefault="004265CD" w:rsidP="004265CD">
      <w:pPr>
        <w:spacing w:line="240" w:lineRule="auto"/>
        <w:ind w:leftChars="0" w:left="1" w:right="-1" w:firstLineChars="252" w:firstLine="706"/>
        <w:rPr>
          <w:rStyle w:val="a4"/>
          <w:rFonts w:ascii="Times New Roman" w:eastAsiaTheme="minorHAnsi" w:hAnsi="Times New Roman" w:cs="Times New Roman"/>
          <w:sz w:val="28"/>
          <w:szCs w:val="28"/>
        </w:rPr>
      </w:pPr>
      <w:r w:rsidRPr="00B4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Утвердить график приема граждан депутатами земского собрания </w:t>
      </w:r>
      <w:proofErr w:type="spellStart"/>
      <w:r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</w:t>
      </w:r>
      <w:proofErr w:type="spellStart"/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район» Белгородской области на I квартал 202</w:t>
      </w:r>
      <w:r w:rsidR="007F392C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>5</w:t>
      </w:r>
      <w:r w:rsidRPr="00B44968">
        <w:rPr>
          <w:rStyle w:val="a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года (прилагается).</w:t>
      </w:r>
    </w:p>
    <w:p w:rsidR="004265CD" w:rsidRPr="00B44968" w:rsidRDefault="004265CD" w:rsidP="004265CD">
      <w:pPr>
        <w:pStyle w:val="a3"/>
        <w:ind w:leftChars="0" w:left="1" w:right="20" w:firstLineChars="252" w:firstLine="706"/>
        <w:rPr>
          <w:rFonts w:ascii="Times New Roman" w:hAnsi="Times New Roman" w:cs="Times New Roman"/>
          <w:sz w:val="28"/>
          <w:szCs w:val="28"/>
        </w:rPr>
      </w:pPr>
      <w:r w:rsidRPr="00B4496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 w:rsidRPr="00B4496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Кощеевского</w:t>
      </w:r>
      <w:proofErr w:type="spellEnd"/>
      <w:r w:rsidRPr="00B4496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4496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B4496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области.</w:t>
      </w:r>
    </w:p>
    <w:p w:rsidR="004265CD" w:rsidRPr="00EE16C2" w:rsidRDefault="004265CD" w:rsidP="004265CD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EE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F4685">
        <w:rPr>
          <w:rFonts w:ascii="Times New Roman" w:hAnsi="Times New Roman" w:cs="Times New Roman"/>
          <w:color w:val="000000" w:themeColor="text1"/>
          <w:sz w:val="28"/>
          <w:szCs w:val="28"/>
        </w:rPr>
        <w:t>Виноходова Н.Ю.</w:t>
      </w:r>
    </w:p>
    <w:p w:rsidR="004265CD" w:rsidRDefault="004265CD" w:rsidP="004265CD">
      <w:pPr>
        <w:ind w:left="1" w:hanging="3"/>
        <w:rPr>
          <w:b/>
          <w:color w:val="000000" w:themeColor="text1"/>
          <w:sz w:val="28"/>
          <w:szCs w:val="28"/>
        </w:rPr>
      </w:pPr>
    </w:p>
    <w:p w:rsidR="004265CD" w:rsidRDefault="004265CD" w:rsidP="004265CD">
      <w:pPr>
        <w:ind w:left="1" w:hanging="3"/>
        <w:rPr>
          <w:b/>
          <w:color w:val="000000" w:themeColor="text1"/>
          <w:sz w:val="28"/>
          <w:szCs w:val="28"/>
        </w:rPr>
      </w:pPr>
    </w:p>
    <w:p w:rsidR="004265CD" w:rsidRPr="00EE16C2" w:rsidRDefault="004265CD" w:rsidP="004265CD">
      <w:pPr>
        <w:ind w:left="1" w:hanging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5CD" w:rsidRPr="00446CBD" w:rsidRDefault="004265CD" w:rsidP="004265CD">
      <w:pPr>
        <w:spacing w:line="315" w:lineRule="atLeast"/>
        <w:ind w:left="1" w:hanging="3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spellStart"/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>Погореловского</w:t>
      </w:r>
      <w:proofErr w:type="spellEnd"/>
    </w:p>
    <w:p w:rsidR="004265CD" w:rsidRDefault="004265CD" w:rsidP="006208C6">
      <w:pPr>
        <w:shd w:val="clear" w:color="auto" w:fill="FFFFFF"/>
        <w:spacing w:line="315" w:lineRule="atLeast"/>
        <w:ind w:leftChars="0" w:left="0" w:firstLineChars="0" w:firstLine="0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</w:t>
      </w: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</w:t>
      </w:r>
      <w:r w:rsidR="006208C6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</w:t>
      </w:r>
      <w:r w:rsidR="009F4685">
        <w:rPr>
          <w:rFonts w:ascii="Times New Roman" w:hAnsi="Times New Roman" w:cs="Times New Roman"/>
          <w:b/>
          <w:spacing w:val="2"/>
          <w:sz w:val="28"/>
          <w:szCs w:val="28"/>
        </w:rPr>
        <w:t>Н.Ю.Виноходова</w:t>
      </w:r>
    </w:p>
    <w:p w:rsidR="006208C6" w:rsidRPr="006208C6" w:rsidRDefault="006208C6" w:rsidP="006208C6">
      <w:pPr>
        <w:shd w:val="clear" w:color="auto" w:fill="FFFFFF"/>
        <w:spacing w:line="315" w:lineRule="atLeast"/>
        <w:ind w:leftChars="0" w:left="0" w:firstLineChars="0" w:firstLine="0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265CD" w:rsidRPr="00B86169" w:rsidRDefault="004265CD" w:rsidP="004265CD">
      <w:pPr>
        <w:pStyle w:val="a5"/>
        <w:ind w:left="1" w:hanging="3"/>
        <w:jc w:val="right"/>
        <w:rPr>
          <w:rFonts w:ascii="Times New Roman" w:hAnsi="Times New Roman" w:cs="Times New Roman"/>
          <w:b/>
          <w:sz w:val="28"/>
        </w:rPr>
      </w:pPr>
      <w:r w:rsidRPr="00B86169">
        <w:rPr>
          <w:rFonts w:ascii="Times New Roman" w:hAnsi="Times New Roman" w:cs="Times New Roman"/>
          <w:b/>
          <w:sz w:val="28"/>
        </w:rPr>
        <w:lastRenderedPageBreak/>
        <w:t>Утвержден</w:t>
      </w:r>
    </w:p>
    <w:p w:rsidR="004265CD" w:rsidRPr="00B86169" w:rsidRDefault="004265CD" w:rsidP="004265CD">
      <w:pPr>
        <w:pStyle w:val="a5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решением земского собрания</w:t>
      </w:r>
    </w:p>
    <w:p w:rsidR="004265CD" w:rsidRPr="00B86169" w:rsidRDefault="004265CD" w:rsidP="004265CD">
      <w:pPr>
        <w:pStyle w:val="a5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B86169">
        <w:rPr>
          <w:rFonts w:ascii="Times New Roman" w:hAnsi="Times New Roman" w:cs="Times New Roman"/>
          <w:b/>
          <w:spacing w:val="5"/>
          <w:sz w:val="28"/>
          <w:szCs w:val="28"/>
        </w:rPr>
        <w:t>Погореловского</w:t>
      </w:r>
      <w:proofErr w:type="spellEnd"/>
      <w:r w:rsidRPr="00B86169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B8616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265CD" w:rsidRPr="00B86169" w:rsidRDefault="004265CD" w:rsidP="004265CD">
      <w:pPr>
        <w:pStyle w:val="a5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F392C">
        <w:rPr>
          <w:rFonts w:ascii="Times New Roman" w:hAnsi="Times New Roman" w:cs="Times New Roman"/>
          <w:b/>
          <w:sz w:val="28"/>
          <w:szCs w:val="28"/>
        </w:rPr>
        <w:t xml:space="preserve">                           от 27</w:t>
      </w:r>
      <w:r w:rsidR="006D6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169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7F392C">
        <w:rPr>
          <w:rFonts w:ascii="Times New Roman" w:hAnsi="Times New Roman" w:cs="Times New Roman"/>
          <w:b/>
          <w:sz w:val="28"/>
          <w:szCs w:val="28"/>
        </w:rPr>
        <w:t>4</w:t>
      </w:r>
      <w:r w:rsidRPr="00B8616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F392C">
        <w:rPr>
          <w:rFonts w:ascii="Times New Roman" w:hAnsi="Times New Roman" w:cs="Times New Roman"/>
          <w:b/>
          <w:sz w:val="28"/>
          <w:szCs w:val="28"/>
        </w:rPr>
        <w:t>79</w:t>
      </w:r>
    </w:p>
    <w:p w:rsidR="004265CD" w:rsidRDefault="004265CD" w:rsidP="004265CD">
      <w:pP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CD" w:rsidRDefault="004265CD" w:rsidP="004265CD">
      <w:pP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CD" w:rsidRPr="00E15497" w:rsidRDefault="004265CD" w:rsidP="004265CD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549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265CD" w:rsidRPr="00E15497" w:rsidRDefault="004265CD" w:rsidP="004265CD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97">
        <w:rPr>
          <w:rFonts w:ascii="Times New Roman" w:hAnsi="Times New Roman" w:cs="Times New Roman"/>
          <w:b/>
          <w:sz w:val="28"/>
          <w:szCs w:val="28"/>
        </w:rPr>
        <w:t xml:space="preserve">приема граждан депутатами земского собрания </w:t>
      </w:r>
    </w:p>
    <w:p w:rsidR="004265CD" w:rsidRPr="00E15497" w:rsidRDefault="004265CD" w:rsidP="004265CD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E154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15497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E15497">
        <w:rPr>
          <w:rFonts w:ascii="Times New Roman" w:hAnsi="Times New Roman" w:cs="Times New Roman"/>
          <w:b/>
          <w:sz w:val="28"/>
          <w:szCs w:val="28"/>
        </w:rPr>
        <w:t xml:space="preserve"> район» на </w:t>
      </w:r>
      <w:r w:rsidRPr="00E154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154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7F392C">
        <w:rPr>
          <w:rFonts w:ascii="Times New Roman" w:hAnsi="Times New Roman" w:cs="Times New Roman"/>
          <w:b/>
          <w:sz w:val="28"/>
          <w:szCs w:val="28"/>
        </w:rPr>
        <w:t>5</w:t>
      </w:r>
      <w:r w:rsidRPr="00E154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65CD" w:rsidRPr="00E15497" w:rsidRDefault="004265CD" w:rsidP="004265CD">
      <w:pPr>
        <w:shd w:val="clear" w:color="auto" w:fill="FFFFFF"/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265CD" w:rsidRPr="00E15497" w:rsidRDefault="004265CD" w:rsidP="004265CD">
      <w:pPr>
        <w:shd w:val="clear" w:color="auto" w:fill="FFFFFF"/>
        <w:spacing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402"/>
        <w:gridCol w:w="2552"/>
        <w:gridCol w:w="1843"/>
        <w:gridCol w:w="1275"/>
      </w:tblGrid>
      <w:tr w:rsidR="004265CD" w:rsidRPr="00E1549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5CD" w:rsidRPr="00E15497" w:rsidRDefault="004265CD" w:rsidP="00BD1F27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5CD" w:rsidRPr="00E15497" w:rsidRDefault="004265CD" w:rsidP="00BD1F27">
            <w:pPr>
              <w:spacing w:after="100" w:afterAutospacing="1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депутата, контактный телефон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5CD" w:rsidRPr="00E15497" w:rsidRDefault="004265CD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6A">
              <w:rPr>
                <w:b/>
              </w:rPr>
              <w:t>Место приема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5CD" w:rsidRDefault="004265CD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4265CD" w:rsidRPr="00E15497" w:rsidRDefault="004265CD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приема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65CD" w:rsidRDefault="004265CD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265CD" w:rsidRPr="00E15497" w:rsidRDefault="004265CD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приема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>Виноходова Наталья Юрьевна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C8">
              <w:rPr>
                <w:rFonts w:ascii="Times New Roman" w:hAnsi="Times New Roman" w:cs="Times New Roman"/>
              </w:rPr>
              <w:t>МБДОУ «Детский сад № 5 «Теремок»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Default="007F392C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1.03.2025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3.05.2025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 xml:space="preserve">Трифонов Александр Никитович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4.03.2025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3.06.2025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 xml:space="preserve">Черкасов Александр Егорович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6.06.2025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>Крутикова Наталья Николаевна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1.04.2025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6.05.2025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51C8">
              <w:rPr>
                <w:rFonts w:ascii="Times New Roman" w:hAnsi="Times New Roman" w:cs="Times New Roman"/>
              </w:rPr>
              <w:t>Незговоров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951C8">
              <w:rPr>
                <w:rFonts w:ascii="Times New Roman" w:hAnsi="Times New Roman" w:cs="Times New Roman"/>
              </w:rPr>
              <w:t>Виктор Александрович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0.06.2025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>Демченко Владимир Викторович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3.04.2025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>Шевцова Валентина Дмитриевна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392C">
              <w:rPr>
                <w:rFonts w:ascii="Times New Roman" w:hAnsi="Times New Roman" w:cs="Times New Roman"/>
                <w:bCs/>
                <w:sz w:val="24"/>
                <w:szCs w:val="24"/>
              </w:rPr>
              <w:t>2.05.2025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 xml:space="preserve">Мамонтов Александр Викторович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7F392C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 xml:space="preserve">Дубинин Сергей Викторович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7F392C" w:rsidP="006208C6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 xml:space="preserve">Решетников Виктор Иванович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7F392C" w:rsidP="00426369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07.04.2025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7F392C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27.06.2025</w:t>
            </w:r>
            <w:r w:rsidR="000951C8" w:rsidRPr="001B7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0951C8" w:rsidRPr="001B7357" w:rsidTr="00BD1F27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CC32A7" w:rsidP="00BD1F27">
            <w:pPr>
              <w:spacing w:before="100" w:beforeAutospacing="1" w:line="240" w:lineRule="auto"/>
              <w:ind w:left="0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</w:p>
          <w:p w:rsidR="000951C8" w:rsidRPr="000951C8" w:rsidRDefault="000951C8" w:rsidP="000951C8">
            <w:pPr>
              <w:tabs>
                <w:tab w:val="left" w:pos="1404"/>
              </w:tabs>
              <w:spacing w:line="276" w:lineRule="auto"/>
              <w:ind w:left="0" w:hanging="2"/>
              <w:jc w:val="left"/>
              <w:rPr>
                <w:rFonts w:ascii="Times New Roman" w:hAnsi="Times New Roman" w:cs="Times New Roman"/>
              </w:rPr>
            </w:pPr>
            <w:r w:rsidRPr="000951C8">
              <w:rPr>
                <w:rFonts w:ascii="Times New Roman" w:hAnsi="Times New Roman" w:cs="Times New Roman"/>
              </w:rPr>
              <w:t>Бабкин Сергей Иванович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BD1F27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1B7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B7357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 w:rsidRPr="001B735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Default="007F392C" w:rsidP="00EB44B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19.03.2025</w:t>
            </w:r>
            <w:r w:rsidR="0009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Default="007F392C" w:rsidP="00EB44B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13.06.2025</w:t>
            </w:r>
            <w:r w:rsidR="0009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951C8" w:rsidRPr="001B7357" w:rsidRDefault="000951C8" w:rsidP="00EB44B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51C8" w:rsidRPr="001B7357" w:rsidRDefault="000951C8" w:rsidP="00EB44B0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5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</w:tbl>
    <w:p w:rsidR="004265CD" w:rsidRPr="00E15497" w:rsidRDefault="004265CD" w:rsidP="004265CD">
      <w:pPr>
        <w:shd w:val="clear" w:color="auto" w:fill="FFFFFF"/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E15497">
        <w:rPr>
          <w:rFonts w:ascii="Arial" w:hAnsi="Arial" w:cs="Arial"/>
          <w:color w:val="000000"/>
          <w:sz w:val="24"/>
          <w:szCs w:val="24"/>
        </w:rPr>
        <w:t> </w:t>
      </w:r>
    </w:p>
    <w:p w:rsidR="004265CD" w:rsidRDefault="004265CD" w:rsidP="004265CD">
      <w:pPr>
        <w:ind w:left="0" w:hanging="2"/>
        <w:rPr>
          <w:sz w:val="24"/>
          <w:szCs w:val="24"/>
        </w:rPr>
      </w:pPr>
    </w:p>
    <w:p w:rsidR="004265CD" w:rsidRDefault="004265CD" w:rsidP="004265CD">
      <w:pPr>
        <w:spacing w:line="240" w:lineRule="auto"/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265CD" w:rsidRDefault="004265CD" w:rsidP="004265CD">
      <w:pPr>
        <w:spacing w:line="240" w:lineRule="auto"/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F3444" w:rsidRDefault="00EF3444" w:rsidP="004265CD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5CD"/>
    <w:rsid w:val="000951C8"/>
    <w:rsid w:val="002A5854"/>
    <w:rsid w:val="002D134F"/>
    <w:rsid w:val="00306D9C"/>
    <w:rsid w:val="003327EC"/>
    <w:rsid w:val="003C37B8"/>
    <w:rsid w:val="004170C3"/>
    <w:rsid w:val="00426369"/>
    <w:rsid w:val="004265CD"/>
    <w:rsid w:val="00456F72"/>
    <w:rsid w:val="004C62D7"/>
    <w:rsid w:val="006208C6"/>
    <w:rsid w:val="006D6827"/>
    <w:rsid w:val="007C2DE5"/>
    <w:rsid w:val="007F392C"/>
    <w:rsid w:val="009A048E"/>
    <w:rsid w:val="009F4685"/>
    <w:rsid w:val="00A45DE0"/>
    <w:rsid w:val="00C30D58"/>
    <w:rsid w:val="00C36E33"/>
    <w:rsid w:val="00CC32A7"/>
    <w:rsid w:val="00DA2D08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5CD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5CD"/>
    <w:pPr>
      <w:widowControl w:val="0"/>
      <w:spacing w:after="120"/>
    </w:pPr>
    <w:rPr>
      <w:rFonts w:ascii="Arial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265C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4265CD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link w:val="a6"/>
    <w:uiPriority w:val="1"/>
    <w:qFormat/>
    <w:rsid w:val="004265CD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65CD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rsid w:val="004265CD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2023-12-28T15:29:00Z</cp:lastPrinted>
  <dcterms:created xsi:type="dcterms:W3CDTF">2022-12-26T15:45:00Z</dcterms:created>
  <dcterms:modified xsi:type="dcterms:W3CDTF">2024-12-26T12:50:00Z</dcterms:modified>
</cp:coreProperties>
</file>