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7C" w:rsidRDefault="00FF3F7C" w:rsidP="00FF3F7C">
      <w:pPr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FF3F7C" w:rsidRPr="006438A3" w:rsidRDefault="00FF3F7C" w:rsidP="00FF3F7C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438A3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FF3F7C" w:rsidRPr="006438A3" w:rsidRDefault="00FF3F7C" w:rsidP="00FF3F7C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6438A3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FF3F7C" w:rsidRPr="006438A3" w:rsidRDefault="00FF3F7C" w:rsidP="00FF3F7C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FF3F7C" w:rsidRPr="006438A3" w:rsidRDefault="00FF3F7C" w:rsidP="00FF3F7C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6438A3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FF3F7C" w:rsidRPr="006438A3" w:rsidRDefault="00FF3F7C" w:rsidP="00FF3F7C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FF3F7C" w:rsidRPr="006438A3" w:rsidRDefault="00FF3F7C" w:rsidP="00FF3F7C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FF3F7C" w:rsidRPr="006438A3" w:rsidRDefault="00FF3F7C" w:rsidP="00FF3F7C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6438A3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FF3F7C" w:rsidRPr="006438A3" w:rsidRDefault="00FF3F7C" w:rsidP="00FF3F7C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FF3F7C" w:rsidRDefault="00984F14" w:rsidP="00FF3F7C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  декабря 2024</w:t>
      </w:r>
      <w:r w:rsidR="00FF3F7C" w:rsidRPr="006438A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</w:t>
      </w:r>
      <w:r w:rsidR="005C439C">
        <w:rPr>
          <w:rFonts w:ascii="Arial" w:hAnsi="Arial" w:cs="Arial"/>
          <w:b/>
          <w:sz w:val="18"/>
          <w:szCs w:val="18"/>
        </w:rPr>
        <w:t xml:space="preserve">                    № </w:t>
      </w:r>
      <w:r>
        <w:rPr>
          <w:rFonts w:ascii="Arial" w:hAnsi="Arial" w:cs="Arial"/>
          <w:b/>
          <w:sz w:val="18"/>
          <w:szCs w:val="18"/>
        </w:rPr>
        <w:t>78</w:t>
      </w:r>
    </w:p>
    <w:p w:rsidR="00FF3F7C" w:rsidRDefault="00FF3F7C" w:rsidP="00FF3F7C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FF3F7C" w:rsidRDefault="00FF3F7C" w:rsidP="00FF3F7C">
      <w:pPr>
        <w:spacing w:line="240" w:lineRule="auto"/>
        <w:ind w:left="-2" w:firstLineChars="0" w:firstLine="709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FF3F7C" w:rsidRDefault="00FF3F7C" w:rsidP="00FF3F7C">
      <w:pPr>
        <w:spacing w:line="240" w:lineRule="auto"/>
        <w:ind w:left="-2" w:firstLineChars="0" w:firstLine="709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:rsidR="00FF3F7C" w:rsidRPr="00446CBD" w:rsidRDefault="00FF3F7C" w:rsidP="00FF3F7C">
      <w:pPr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446CBD">
        <w:rPr>
          <w:rFonts w:ascii="Times New Roman" w:hAnsi="Times New Roman" w:cs="Times New Roman"/>
          <w:b/>
          <w:sz w:val="28"/>
          <w:szCs w:val="28"/>
        </w:rPr>
        <w:t xml:space="preserve">О плане работы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446C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46CBD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446CBD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1 квартал 202</w:t>
      </w:r>
      <w:r w:rsidR="00984F14">
        <w:rPr>
          <w:rFonts w:ascii="Times New Roman" w:hAnsi="Times New Roman" w:cs="Times New Roman"/>
          <w:b/>
          <w:sz w:val="28"/>
          <w:szCs w:val="28"/>
        </w:rPr>
        <w:t>5</w:t>
      </w:r>
      <w:r w:rsidRPr="00446CB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3F7C" w:rsidRPr="00446CBD" w:rsidRDefault="00FF3F7C" w:rsidP="00FF3F7C">
      <w:pPr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FF3F7C" w:rsidRDefault="00FF3F7C" w:rsidP="00FF3F7C">
      <w:pPr>
        <w:ind w:left="0" w:hanging="2"/>
      </w:pPr>
    </w:p>
    <w:p w:rsidR="00FF3F7C" w:rsidRDefault="00FF3F7C" w:rsidP="00FF3F7C">
      <w:pPr>
        <w:ind w:left="0" w:hanging="2"/>
      </w:pPr>
    </w:p>
    <w:p w:rsidR="00FF3F7C" w:rsidRPr="00446CBD" w:rsidRDefault="00FF3F7C" w:rsidP="000224C4">
      <w:pPr>
        <w:ind w:leftChars="0" w:left="1" w:right="-284" w:firstLineChars="248" w:firstLine="70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46CBD">
        <w:rPr>
          <w:rFonts w:ascii="Times New Roman" w:hAnsi="Times New Roman" w:cs="Times New Roman"/>
          <w:spacing w:val="5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Погореловского</w:t>
      </w:r>
      <w:proofErr w:type="spellEnd"/>
      <w:r w:rsidRPr="00446CBD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46CBD">
        <w:rPr>
          <w:rFonts w:ascii="Times New Roman" w:hAnsi="Times New Roman" w:cs="Times New Roman"/>
          <w:spacing w:val="5"/>
          <w:sz w:val="28"/>
          <w:szCs w:val="28"/>
        </w:rPr>
        <w:t>Корочанский</w:t>
      </w:r>
      <w:proofErr w:type="spellEnd"/>
      <w:r w:rsidRPr="00446CBD">
        <w:rPr>
          <w:rFonts w:ascii="Times New Roman" w:hAnsi="Times New Roman" w:cs="Times New Roman"/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Погореловского</w:t>
      </w:r>
      <w:proofErr w:type="spellEnd"/>
      <w:r w:rsidRPr="00446CBD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поселения, </w:t>
      </w:r>
      <w:r w:rsidRPr="00446CB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Погореловского</w:t>
      </w:r>
      <w:proofErr w:type="spellEnd"/>
      <w:r w:rsidRPr="00446CB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Pr="00446CB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Pr="00446CB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Pr="00446CB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ш</w:t>
      </w:r>
      <w:proofErr w:type="spellEnd"/>
      <w:r w:rsidRPr="00446CB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и л о</w:t>
      </w:r>
      <w:r w:rsidRPr="00446CBD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F3F7C" w:rsidRPr="00446CBD" w:rsidRDefault="00FF3F7C" w:rsidP="000224C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line="240" w:lineRule="auto"/>
        <w:ind w:leftChars="0" w:left="0" w:right="-284" w:firstLineChars="248" w:firstLine="689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46C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46C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сельского поселения на </w:t>
      </w:r>
      <w:r w:rsidRPr="00446CBD">
        <w:rPr>
          <w:rFonts w:ascii="Times New Roman" w:hAnsi="Times New Roman" w:cs="Times New Roman"/>
          <w:sz w:val="28"/>
          <w:szCs w:val="28"/>
        </w:rPr>
        <w:t>1 квартал 202</w:t>
      </w:r>
      <w:r w:rsidR="00984F14">
        <w:rPr>
          <w:rFonts w:ascii="Times New Roman" w:hAnsi="Times New Roman" w:cs="Times New Roman"/>
          <w:sz w:val="28"/>
          <w:szCs w:val="28"/>
        </w:rPr>
        <w:t>5</w:t>
      </w:r>
      <w:r w:rsidRPr="00446CB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46CBD">
        <w:rPr>
          <w:rFonts w:ascii="Times New Roman" w:hAnsi="Times New Roman" w:cs="Times New Roman"/>
          <w:color w:val="000000"/>
          <w:spacing w:val="-2"/>
          <w:sz w:val="28"/>
          <w:szCs w:val="28"/>
        </w:rPr>
        <w:t>(прилагается).</w:t>
      </w:r>
    </w:p>
    <w:p w:rsidR="00FF3F7C" w:rsidRPr="00446CBD" w:rsidRDefault="00FF3F7C" w:rsidP="000224C4">
      <w:pPr>
        <w:ind w:leftChars="0" w:left="1" w:right="-284" w:firstLineChars="248" w:firstLine="694"/>
        <w:rPr>
          <w:rFonts w:ascii="Times New Roman" w:hAnsi="Times New Roman" w:cs="Times New Roman"/>
          <w:sz w:val="28"/>
          <w:szCs w:val="28"/>
        </w:rPr>
      </w:pPr>
      <w:r w:rsidRPr="00446CBD">
        <w:rPr>
          <w:rFonts w:ascii="Times New Roman" w:hAnsi="Times New Roman" w:cs="Times New Roman"/>
          <w:sz w:val="28"/>
          <w:szCs w:val="28"/>
        </w:rPr>
        <w:t>2. Контроль исполнения настоящего решения оставляю за собой.</w:t>
      </w:r>
    </w:p>
    <w:p w:rsidR="00FF3F7C" w:rsidRPr="00446CBD" w:rsidRDefault="00FF3F7C" w:rsidP="000224C4">
      <w:pPr>
        <w:ind w:leftChars="0" w:left="1" w:right="-284" w:firstLineChars="248" w:firstLine="694"/>
        <w:jc w:val="center"/>
        <w:rPr>
          <w:rFonts w:ascii="Times New Roman" w:hAnsi="Times New Roman" w:cs="Times New Roman"/>
          <w:sz w:val="28"/>
          <w:szCs w:val="28"/>
        </w:rPr>
      </w:pPr>
    </w:p>
    <w:p w:rsidR="00FF3F7C" w:rsidRDefault="00FF3F7C" w:rsidP="000224C4">
      <w:pPr>
        <w:ind w:left="1" w:right="-284" w:hanging="3"/>
        <w:jc w:val="center"/>
        <w:rPr>
          <w:sz w:val="28"/>
          <w:szCs w:val="28"/>
        </w:rPr>
      </w:pPr>
    </w:p>
    <w:p w:rsidR="000224C4" w:rsidRDefault="000224C4" w:rsidP="000224C4">
      <w:pPr>
        <w:spacing w:line="315" w:lineRule="atLeast"/>
        <w:ind w:leftChars="0" w:left="0" w:right="-284" w:firstLineChars="0" w:firstLine="0"/>
        <w:textAlignment w:val="baseline"/>
        <w:rPr>
          <w:sz w:val="28"/>
          <w:szCs w:val="28"/>
        </w:rPr>
      </w:pPr>
    </w:p>
    <w:p w:rsidR="00FF3F7C" w:rsidRPr="00446CBD" w:rsidRDefault="00FF3F7C" w:rsidP="000224C4">
      <w:pPr>
        <w:spacing w:line="315" w:lineRule="atLeast"/>
        <w:ind w:leftChars="0" w:left="0" w:right="-284" w:firstLineChars="0" w:firstLine="0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Глава </w:t>
      </w:r>
      <w:proofErr w:type="spellStart"/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>Погореловского</w:t>
      </w:r>
      <w:proofErr w:type="spellEnd"/>
    </w:p>
    <w:p w:rsidR="00FF3F7C" w:rsidRPr="00446CBD" w:rsidRDefault="00FF3F7C" w:rsidP="000224C4">
      <w:pPr>
        <w:shd w:val="clear" w:color="auto" w:fill="FFFFFF"/>
        <w:spacing w:line="315" w:lineRule="atLeast"/>
        <w:ind w:left="1" w:right="-284" w:hanging="3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  </w:t>
      </w:r>
      <w:r w:rsidRPr="00446CBD">
        <w:rPr>
          <w:rFonts w:ascii="Times New Roman" w:hAnsi="Times New Roman" w:cs="Times New Roman"/>
          <w:b/>
          <w:spacing w:val="2"/>
          <w:sz w:val="28"/>
          <w:szCs w:val="28"/>
        </w:rPr>
        <w:t xml:space="preserve">  </w:t>
      </w:r>
      <w:r w:rsidR="00E139D6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    Н.Ю.Виноходова</w:t>
      </w:r>
    </w:p>
    <w:p w:rsidR="00FF3F7C" w:rsidRDefault="00FF3F7C" w:rsidP="00FF3F7C">
      <w:pPr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0224C4" w:rsidRDefault="000224C4" w:rsidP="00FF3F7C">
      <w:pPr>
        <w:tabs>
          <w:tab w:val="right" w:pos="9923"/>
        </w:tabs>
        <w:ind w:left="1" w:hanging="3"/>
        <w:rPr>
          <w:b/>
          <w:sz w:val="28"/>
          <w:szCs w:val="28"/>
        </w:rPr>
      </w:pPr>
    </w:p>
    <w:p w:rsidR="00FF3F7C" w:rsidRDefault="00FF3F7C" w:rsidP="00FF3F7C">
      <w:pPr>
        <w:ind w:left="1" w:hanging="3"/>
        <w:jc w:val="center"/>
        <w:rPr>
          <w:sz w:val="28"/>
          <w:szCs w:val="28"/>
        </w:rPr>
      </w:pPr>
    </w:p>
    <w:p w:rsidR="00FF3F7C" w:rsidRPr="000224C4" w:rsidRDefault="00FF3F7C" w:rsidP="000224C4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F30E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F3F7C" w:rsidRPr="00F30E27" w:rsidRDefault="00FF3F7C" w:rsidP="00FF3F7C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FF3F7C" w:rsidRPr="00F30E27" w:rsidRDefault="00FF3F7C" w:rsidP="00FF3F7C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решением земского собрания </w:t>
      </w:r>
    </w:p>
    <w:p w:rsidR="00FF3F7C" w:rsidRPr="00F30E27" w:rsidRDefault="00FF3F7C" w:rsidP="00FF3F7C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30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3F7C" w:rsidRPr="00F30E27" w:rsidRDefault="006E606E" w:rsidP="00FF3F7C">
      <w:pPr>
        <w:ind w:left="1" w:hanging="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139D6">
        <w:rPr>
          <w:rFonts w:ascii="Times New Roman" w:hAnsi="Times New Roman" w:cs="Times New Roman"/>
          <w:b/>
          <w:sz w:val="28"/>
          <w:szCs w:val="28"/>
        </w:rPr>
        <w:t>т</w:t>
      </w:r>
      <w:r w:rsidR="005C43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F14">
        <w:rPr>
          <w:rFonts w:ascii="Times New Roman" w:hAnsi="Times New Roman" w:cs="Times New Roman"/>
          <w:b/>
          <w:sz w:val="28"/>
          <w:szCs w:val="28"/>
        </w:rPr>
        <w:t>27 декабря 2024</w:t>
      </w:r>
      <w:r w:rsidR="00FF3F7C" w:rsidRPr="00F30E27">
        <w:rPr>
          <w:rFonts w:ascii="Times New Roman" w:hAnsi="Times New Roman" w:cs="Times New Roman"/>
          <w:b/>
          <w:sz w:val="28"/>
          <w:szCs w:val="28"/>
        </w:rPr>
        <w:t xml:space="preserve">  года №</w:t>
      </w:r>
      <w:r w:rsidR="00FF3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F14">
        <w:rPr>
          <w:rFonts w:ascii="Times New Roman" w:hAnsi="Times New Roman" w:cs="Times New Roman"/>
          <w:b/>
          <w:sz w:val="28"/>
          <w:szCs w:val="28"/>
        </w:rPr>
        <w:t>78</w:t>
      </w: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30E27">
        <w:rPr>
          <w:rFonts w:ascii="Times New Roman" w:hAnsi="Times New Roman" w:cs="Times New Roman"/>
          <w:b/>
          <w:sz w:val="34"/>
          <w:szCs w:val="34"/>
        </w:rPr>
        <w:t>ПЛАН</w:t>
      </w:r>
    </w:p>
    <w:p w:rsidR="00FF3F7C" w:rsidRPr="00F30E27" w:rsidRDefault="00FF3F7C" w:rsidP="00FF3F7C">
      <w:pPr>
        <w:ind w:left="0" w:hanging="2"/>
        <w:jc w:val="center"/>
        <w:rPr>
          <w:rFonts w:ascii="Times New Roman" w:hAnsi="Times New Roman" w:cs="Times New Roman"/>
        </w:rPr>
      </w:pP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 xml:space="preserve">работы Земского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F30E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F30E27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F30E27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FF3F7C" w:rsidRPr="00F30E27" w:rsidRDefault="00FF3F7C" w:rsidP="00FF3F7C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27">
        <w:rPr>
          <w:rFonts w:ascii="Times New Roman" w:hAnsi="Times New Roman" w:cs="Times New Roman"/>
          <w:b/>
          <w:sz w:val="28"/>
          <w:szCs w:val="28"/>
        </w:rPr>
        <w:t>на 1 квартал 202</w:t>
      </w:r>
      <w:r w:rsidR="00984F14">
        <w:rPr>
          <w:rFonts w:ascii="Times New Roman" w:hAnsi="Times New Roman" w:cs="Times New Roman"/>
          <w:b/>
          <w:sz w:val="28"/>
          <w:szCs w:val="28"/>
        </w:rPr>
        <w:t>5</w:t>
      </w:r>
      <w:r w:rsidRPr="00F30E2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F3F7C" w:rsidRDefault="00FF3F7C" w:rsidP="00FF3F7C">
      <w:pPr>
        <w:ind w:left="0" w:hanging="2"/>
        <w:jc w:val="center"/>
        <w:rPr>
          <w:b/>
          <w:sz w:val="16"/>
          <w:szCs w:val="16"/>
        </w:rPr>
      </w:pPr>
    </w:p>
    <w:p w:rsidR="00FF3F7C" w:rsidRDefault="00FF3F7C" w:rsidP="00FF3F7C">
      <w:pPr>
        <w:ind w:left="0" w:hanging="2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Провести заседания </w:t>
            </w:r>
          </w:p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Погореловского</w:t>
            </w:r>
            <w:proofErr w:type="spellEnd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Подготовить проекты решений для рассмотрения на заседаниях земского собрания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D6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постоянных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земского собрания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Провести заседания постоянных комиссий земского собрания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Погореловского</w:t>
            </w:r>
            <w:proofErr w:type="spellEnd"/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постоянных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земского собрания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Проекты решений, внесенные на рассмотрение земского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постоянных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земского собрания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Материалы проверок                  контрольно - ревизионной комиссии муниципального района «</w:t>
            </w:r>
            <w:proofErr w:type="spellStart"/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Короча</w:t>
            </w:r>
            <w:r w:rsidR="000224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4F14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984F14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 январь-март 202 4</w:t>
            </w: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Постоянная</w:t>
            </w: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</w:p>
          <w:p w:rsidR="000224C4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земского собрания по вопросам социально-экономического развития и бюджету</w:t>
            </w:r>
          </w:p>
          <w:p w:rsidR="005C439C" w:rsidRDefault="005C439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 работа </w:t>
            </w:r>
          </w:p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b/>
                <w:sz w:val="28"/>
                <w:szCs w:val="28"/>
              </w:rPr>
              <w:t>земского собрания: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F7C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заключений по проектам решений 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FF3F7C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7C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E139D6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практической помощи членам земского собрания</w:t>
            </w:r>
          </w:p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Default="00E139D6" w:rsidP="00E139D6">
            <w:pPr>
              <w:ind w:left="1" w:hanging="3"/>
            </w:pPr>
            <w:r w:rsidRPr="00044D6D"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E139D6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Рассмотрение писем, жалоб и обращений граждан</w:t>
            </w:r>
          </w:p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Default="00E139D6" w:rsidP="00E139D6">
            <w:pPr>
              <w:ind w:left="1" w:hanging="3"/>
            </w:pPr>
            <w:r w:rsidRPr="00044D6D"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E139D6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заседаниям земского собрания</w:t>
            </w:r>
          </w:p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Default="00E139D6" w:rsidP="00E139D6">
            <w:pPr>
              <w:ind w:left="1" w:hanging="3"/>
            </w:pPr>
            <w:r w:rsidRPr="00044D6D"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  <w:tr w:rsidR="00E139D6" w:rsidRPr="00F30E27" w:rsidTr="00BD1F2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Проведение дня депутата на территории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Pr="00F30E27" w:rsidRDefault="00E139D6" w:rsidP="00BD1F27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7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D6" w:rsidRDefault="00E139D6" w:rsidP="00E139D6">
            <w:pPr>
              <w:ind w:left="1" w:hanging="3"/>
            </w:pPr>
            <w:r w:rsidRPr="00044D6D">
              <w:rPr>
                <w:rFonts w:ascii="Times New Roman" w:hAnsi="Times New Roman" w:cs="Times New Roman"/>
                <w:sz w:val="28"/>
                <w:szCs w:val="28"/>
              </w:rPr>
              <w:t>Виноходова Н.Ю.</w:t>
            </w:r>
          </w:p>
        </w:tc>
      </w:tr>
    </w:tbl>
    <w:p w:rsidR="00FF3F7C" w:rsidRDefault="00FF3F7C" w:rsidP="00FF3F7C">
      <w:pPr>
        <w:ind w:left="0" w:hanging="2"/>
      </w:pPr>
    </w:p>
    <w:p w:rsidR="00EF3444" w:rsidRDefault="00EF3444" w:rsidP="00FF3F7C">
      <w:pPr>
        <w:ind w:left="0" w:hanging="2"/>
      </w:pPr>
    </w:p>
    <w:sectPr w:rsidR="00EF3444" w:rsidSect="00EF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F7C"/>
    <w:rsid w:val="000224C4"/>
    <w:rsid w:val="00125873"/>
    <w:rsid w:val="002B4850"/>
    <w:rsid w:val="003E3C15"/>
    <w:rsid w:val="005A2857"/>
    <w:rsid w:val="005C439C"/>
    <w:rsid w:val="006A5547"/>
    <w:rsid w:val="006E606E"/>
    <w:rsid w:val="00943984"/>
    <w:rsid w:val="0095755A"/>
    <w:rsid w:val="00984F14"/>
    <w:rsid w:val="00AA22DA"/>
    <w:rsid w:val="00E139D6"/>
    <w:rsid w:val="00E656E7"/>
    <w:rsid w:val="00EF3444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3F7C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2023-12-28T15:59:00Z</cp:lastPrinted>
  <dcterms:created xsi:type="dcterms:W3CDTF">2022-12-26T15:44:00Z</dcterms:created>
  <dcterms:modified xsi:type="dcterms:W3CDTF">2024-12-26T12:37:00Z</dcterms:modified>
</cp:coreProperties>
</file>