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7F" w:rsidRPr="003B4CFC" w:rsidRDefault="0067127F" w:rsidP="0067127F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3B4CFC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67127F" w:rsidRPr="003B4CFC" w:rsidRDefault="0067127F" w:rsidP="0067127F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67127F" w:rsidRPr="003B4CFC" w:rsidRDefault="0067127F" w:rsidP="0067127F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3B4CFC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67127F" w:rsidRPr="003B4CFC" w:rsidRDefault="0067127F" w:rsidP="0067127F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67127F" w:rsidRPr="003B4CFC" w:rsidRDefault="0067127F" w:rsidP="0067127F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67127F" w:rsidRPr="003B4CFC" w:rsidRDefault="0067127F" w:rsidP="0067127F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3B4CFC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67127F" w:rsidRPr="003B4CFC" w:rsidRDefault="0067127F" w:rsidP="0067127F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67127F" w:rsidRPr="003B4CFC" w:rsidRDefault="0067127F" w:rsidP="0067127F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67127F" w:rsidRPr="003B4CFC" w:rsidRDefault="0067127F" w:rsidP="0067127F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3B4CFC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67127F" w:rsidRPr="003B4CFC" w:rsidRDefault="0067127F" w:rsidP="0067127F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67127F" w:rsidRPr="003B4CFC" w:rsidRDefault="00FA7D2F" w:rsidP="0067127F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28</w:t>
      </w:r>
      <w:r w:rsidR="005C47D0">
        <w:rPr>
          <w:rFonts w:ascii="Arial" w:hAnsi="Arial" w:cs="Arial"/>
          <w:b/>
          <w:sz w:val="18"/>
          <w:szCs w:val="18"/>
        </w:rPr>
        <w:t xml:space="preserve">  декабря 2023</w:t>
      </w:r>
      <w:r w:rsidR="0067127F" w:rsidRPr="003B4CFC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33</w:t>
      </w:r>
    </w:p>
    <w:p w:rsidR="0067127F" w:rsidRPr="003B4CFC" w:rsidRDefault="0067127F" w:rsidP="0067127F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  <w:r w:rsidRPr="003B4CFC">
        <w:rPr>
          <w:rFonts w:ascii="Times New Roman" w:hAnsi="Times New Roman" w:cs="Times New Roman"/>
          <w:b/>
          <w:sz w:val="28"/>
        </w:rPr>
        <w:t xml:space="preserve">  </w:t>
      </w:r>
    </w:p>
    <w:p w:rsidR="0067127F" w:rsidRPr="003B4CFC" w:rsidRDefault="0067127F" w:rsidP="0067127F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</w:p>
    <w:p w:rsidR="0067127F" w:rsidRPr="003B4CFC" w:rsidRDefault="0067127F" w:rsidP="0067127F">
      <w:pPr>
        <w:spacing w:line="240" w:lineRule="auto"/>
        <w:ind w:left="1" w:right="4820" w:hanging="3"/>
        <w:rPr>
          <w:rFonts w:ascii="Times New Roman" w:hAnsi="Times New Roman" w:cs="Times New Roman"/>
          <w:b/>
          <w:sz w:val="28"/>
        </w:rPr>
      </w:pPr>
    </w:p>
    <w:p w:rsidR="0067127F" w:rsidRPr="003B4CFC" w:rsidRDefault="0067127F" w:rsidP="0067127F">
      <w:pPr>
        <w:tabs>
          <w:tab w:val="left" w:pos="5103"/>
        </w:tabs>
        <w:spacing w:line="240" w:lineRule="auto"/>
        <w:ind w:left="1" w:right="5385" w:hanging="3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3B4CF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 принятии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район» по 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67127F" w:rsidRPr="003B4CFC" w:rsidRDefault="0067127F" w:rsidP="0067127F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67127F" w:rsidRPr="003B4CFC" w:rsidRDefault="0067127F" w:rsidP="0067127F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67127F" w:rsidRPr="003B4CFC" w:rsidRDefault="0067127F" w:rsidP="0067127F">
      <w:pPr>
        <w:spacing w:line="240" w:lineRule="auto"/>
        <w:ind w:left="0" w:hanging="2"/>
        <w:rPr>
          <w:rFonts w:ascii="Times New Roman" w:hAnsi="Times New Roman" w:cs="Times New Roman"/>
          <w:b/>
        </w:rPr>
      </w:pPr>
    </w:p>
    <w:p w:rsidR="0067127F" w:rsidRPr="00B93E5C" w:rsidRDefault="0067127F" w:rsidP="00DB2698">
      <w:pPr>
        <w:ind w:leftChars="0" w:left="1" w:right="-284" w:firstLineChars="252" w:firstLine="706"/>
        <w:rPr>
          <w:b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>В соответствии с частью 4 статьи</w:t>
      </w:r>
      <w:r w:rsidRPr="003B4C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4CFC">
        <w:rPr>
          <w:rFonts w:ascii="Times New Roman" w:hAnsi="Times New Roman" w:cs="Times New Roman"/>
          <w:sz w:val="28"/>
          <w:szCs w:val="28"/>
        </w:rPr>
        <w:t xml:space="preserve">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Бюджетным кодексом Российской Федерации</w:t>
      </w:r>
      <w:r w:rsidRPr="003B4CFC">
        <w:rPr>
          <w:rFonts w:ascii="Times New Roman" w:hAnsi="Times New Roman" w:cs="Times New Roman"/>
          <w:sz w:val="28"/>
          <w:szCs w:val="28"/>
        </w:rPr>
        <w:t xml:space="preserve">, 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3B4CFC">
        <w:rPr>
          <w:rFonts w:ascii="Times New Roman" w:hAnsi="Times New Roman" w:cs="Times New Roman"/>
          <w:sz w:val="28"/>
          <w:szCs w:val="28"/>
        </w:rPr>
        <w:t xml:space="preserve"> поселения, на основании решения Муниципального совета 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577D4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FA7D2F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93E5C" w:rsidRPr="00B93E5C">
        <w:rPr>
          <w:rFonts w:ascii="Times New Roman" w:hAnsi="Times New Roman" w:cs="Times New Roman"/>
          <w:sz w:val="28"/>
          <w:szCs w:val="28"/>
        </w:rPr>
        <w:t>№</w:t>
      </w:r>
      <w:r w:rsidR="00B93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7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577D4">
        <w:rPr>
          <w:rFonts w:ascii="Times New Roman" w:hAnsi="Times New Roman" w:cs="Times New Roman"/>
          <w:sz w:val="28"/>
          <w:szCs w:val="28"/>
        </w:rPr>
        <w:t>/38-4-4</w:t>
      </w:r>
      <w:r w:rsidR="00B93E5C">
        <w:rPr>
          <w:b/>
          <w:sz w:val="28"/>
          <w:szCs w:val="28"/>
        </w:rPr>
        <w:t xml:space="preserve"> </w:t>
      </w:r>
      <w:r w:rsidRPr="003B4CFC">
        <w:rPr>
          <w:rFonts w:ascii="Times New Roman" w:hAnsi="Times New Roman" w:cs="Times New Roman"/>
          <w:sz w:val="28"/>
          <w:szCs w:val="28"/>
        </w:rPr>
        <w:t>«О передаче осуществления полномочий муниципального района «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район», земское </w:t>
      </w: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proofErr w:type="gramStart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spellEnd"/>
      <w:proofErr w:type="gramEnd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proofErr w:type="spellEnd"/>
      <w:r w:rsidRPr="003B4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л о :</w:t>
      </w:r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1. Принять осуществление части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3B4CFC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B4CFC">
        <w:rPr>
          <w:rFonts w:ascii="Times New Roman" w:hAnsi="Times New Roman" w:cs="Times New Roman"/>
          <w:sz w:val="28"/>
          <w:szCs w:val="28"/>
        </w:rPr>
        <w:t xml:space="preserve">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</w:t>
      </w:r>
      <w:r w:rsidRPr="003B4CF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функционирования парковок (парковочных мест), осуществление муниципального </w:t>
      </w:r>
      <w:proofErr w:type="gramStart"/>
      <w:r w:rsidRPr="003B4CF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4CFC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3B4CF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B4CFC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Поручить главе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заключить с администрацией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Соглашение о передаче осуществления части полномочий муниципального района «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Погореловскому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сельскому поселению по дорожной деятельности в отношении автомобильных дорог местного</w:t>
      </w:r>
      <w:r w:rsidRPr="003B4CFC">
        <w:rPr>
          <w:rFonts w:ascii="Times New Roman" w:hAnsi="Times New Roman" w:cs="Times New Roman"/>
          <w:sz w:val="28"/>
          <w:szCs w:val="28"/>
        </w:rPr>
        <w:t xml:space="preserve"> значения в границах населенных пун</w:t>
      </w:r>
      <w:r w:rsidR="00FA7D2F">
        <w:rPr>
          <w:rFonts w:ascii="Times New Roman" w:hAnsi="Times New Roman" w:cs="Times New Roman"/>
          <w:sz w:val="28"/>
          <w:szCs w:val="28"/>
        </w:rPr>
        <w:t>ктов сельского поселения на 2024 год и плановый период 2025 и 2026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>3. Настоящее решение вступает в силу с 1 января 202</w:t>
      </w:r>
      <w:r w:rsidR="00FA7D2F">
        <w:rPr>
          <w:rFonts w:ascii="Times New Roman" w:hAnsi="Times New Roman" w:cs="Times New Roman"/>
          <w:sz w:val="28"/>
          <w:szCs w:val="28"/>
        </w:rPr>
        <w:t>4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127F" w:rsidRDefault="0067127F" w:rsidP="0067127F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B4CFC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B4CFC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proofErr w:type="spellStart"/>
      <w:r w:rsidRPr="003B4CF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</w:t>
      </w:r>
      <w:r w:rsidR="00FA7D2F">
        <w:rPr>
          <w:rFonts w:ascii="Times New Roman" w:hAnsi="Times New Roman" w:cs="Times New Roman"/>
          <w:sz w:val="28"/>
          <w:szCs w:val="28"/>
        </w:rPr>
        <w:t>анский</w:t>
      </w:r>
      <w:proofErr w:type="spellEnd"/>
      <w:r w:rsidR="00FA7D2F">
        <w:rPr>
          <w:rFonts w:ascii="Times New Roman" w:hAnsi="Times New Roman" w:cs="Times New Roman"/>
          <w:sz w:val="28"/>
          <w:szCs w:val="28"/>
        </w:rPr>
        <w:t xml:space="preserve"> район» от 28 декабря 2022</w:t>
      </w:r>
      <w:r w:rsidRPr="003B4C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A7D2F">
        <w:rPr>
          <w:rFonts w:ascii="Times New Roman" w:hAnsi="Times New Roman" w:cs="Times New Roman"/>
          <w:sz w:val="28"/>
          <w:szCs w:val="28"/>
        </w:rPr>
        <w:t>249</w:t>
      </w:r>
      <w:r w:rsidRPr="003B4CFC">
        <w:rPr>
          <w:rFonts w:ascii="Times New Roman" w:hAnsi="Times New Roman" w:cs="Times New Roman"/>
          <w:sz w:val="28"/>
          <w:szCs w:val="28"/>
        </w:rPr>
        <w:t xml:space="preserve"> «</w:t>
      </w:r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принятии </w:t>
      </w:r>
      <w:proofErr w:type="gramStart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«</w:t>
      </w:r>
      <w:proofErr w:type="spellStart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Корочанский</w:t>
      </w:r>
      <w:proofErr w:type="spellEnd"/>
      <w:r w:rsidRPr="003B4C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район» по</w:t>
      </w:r>
      <w:r w:rsidRPr="003B4CFC">
        <w:rPr>
          <w:rFonts w:ascii="Times New Roman" w:hAnsi="Times New Roman" w:cs="Times New Roman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поселения».</w:t>
      </w:r>
    </w:p>
    <w:p w:rsidR="0067127F" w:rsidRDefault="0067127F" w:rsidP="0067127F">
      <w:pPr>
        <w:pStyle w:val="a3"/>
        <w:ind w:left="1" w:right="-28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B4CFC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администрации </w:t>
      </w:r>
      <w:proofErr w:type="spellStart"/>
      <w:r w:rsidRPr="00410DDB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5" w:history="1"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CC705C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Pr="00CC705C">
          <w:rPr>
            <w:rStyle w:val="a4"/>
            <w:rFonts w:ascii="Times New Roman" w:hAnsi="Times New Roman"/>
            <w:sz w:val="28"/>
            <w:szCs w:val="28"/>
          </w:rPr>
          <w:t>-</w:t>
        </w:r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r</w:t>
        </w:r>
        <w:r w:rsidRPr="00CC705C">
          <w:rPr>
            <w:rStyle w:val="a4"/>
            <w:rFonts w:ascii="Times New Roman" w:hAnsi="Times New Roman"/>
            <w:sz w:val="28"/>
            <w:szCs w:val="28"/>
          </w:rPr>
          <w:t>31.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CC705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CC705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C705C">
        <w:rPr>
          <w:rFonts w:ascii="Times New Roman" w:hAnsi="Times New Roman"/>
          <w:color w:val="000000"/>
          <w:sz w:val="28"/>
          <w:szCs w:val="28"/>
        </w:rPr>
        <w:t>.</w:t>
      </w:r>
    </w:p>
    <w:p w:rsidR="0067127F" w:rsidRPr="003B4CFC" w:rsidRDefault="0067127F" w:rsidP="0067127F">
      <w:pPr>
        <w:spacing w:line="240" w:lineRule="auto"/>
        <w:ind w:leftChars="0" w:left="0" w:right="-284" w:firstLineChars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FC">
        <w:rPr>
          <w:rFonts w:ascii="Times New Roman" w:hAnsi="Times New Roman" w:cs="Times New Roman"/>
          <w:sz w:val="28"/>
          <w:szCs w:val="28"/>
        </w:rPr>
        <w:t>6.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>Погореловского</w:t>
      </w:r>
      <w:proofErr w:type="spellEnd"/>
      <w:r w:rsidRPr="003B4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67127F" w:rsidRPr="003B4CFC" w:rsidRDefault="0067127F" w:rsidP="0067127F">
      <w:pPr>
        <w:spacing w:line="240" w:lineRule="auto"/>
        <w:ind w:left="0" w:right="-284" w:hanging="2"/>
        <w:rPr>
          <w:rFonts w:ascii="Times New Roman" w:hAnsi="Times New Roman" w:cs="Times New Roman"/>
        </w:rPr>
      </w:pPr>
    </w:p>
    <w:p w:rsidR="0067127F" w:rsidRPr="003B4CFC" w:rsidRDefault="0067127F" w:rsidP="0067127F">
      <w:pPr>
        <w:spacing w:line="240" w:lineRule="auto"/>
        <w:ind w:left="0" w:right="-284" w:hanging="2"/>
        <w:rPr>
          <w:rFonts w:ascii="Times New Roman" w:hAnsi="Times New Roman" w:cs="Times New Roman"/>
        </w:rPr>
      </w:pPr>
    </w:p>
    <w:p w:rsidR="0067127F" w:rsidRPr="003B4CFC" w:rsidRDefault="0067127F" w:rsidP="0067127F">
      <w:pPr>
        <w:spacing w:line="240" w:lineRule="auto"/>
        <w:ind w:left="0" w:right="-284" w:hanging="2"/>
        <w:rPr>
          <w:rFonts w:ascii="Times New Roman" w:hAnsi="Times New Roman" w:cs="Times New Roman"/>
        </w:rPr>
      </w:pPr>
    </w:p>
    <w:p w:rsidR="0067127F" w:rsidRPr="003B4CFC" w:rsidRDefault="0067127F" w:rsidP="0067127F">
      <w:pPr>
        <w:tabs>
          <w:tab w:val="left" w:pos="5529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B4CF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67127F" w:rsidRPr="003B4CFC" w:rsidRDefault="0067127F" w:rsidP="0067127F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</w:rPr>
      </w:pPr>
      <w:r w:rsidRPr="003B4CF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</w:t>
      </w:r>
      <w:r w:rsidR="00FA7D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4C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7D2F">
        <w:rPr>
          <w:rFonts w:ascii="Times New Roman" w:hAnsi="Times New Roman" w:cs="Times New Roman"/>
          <w:b/>
          <w:sz w:val="28"/>
          <w:szCs w:val="28"/>
        </w:rPr>
        <w:t>Виноходова Н.Ю.</w:t>
      </w:r>
    </w:p>
    <w:p w:rsidR="0067127F" w:rsidRPr="003B4CFC" w:rsidRDefault="0067127F" w:rsidP="0067127F">
      <w:pPr>
        <w:tabs>
          <w:tab w:val="left" w:pos="8265"/>
        </w:tabs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EF3444" w:rsidRDefault="00EF3444" w:rsidP="0067127F">
      <w:pPr>
        <w:ind w:left="0" w:hanging="2"/>
      </w:pPr>
    </w:p>
    <w:sectPr w:rsidR="00EF3444" w:rsidSect="00EF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7F"/>
    <w:rsid w:val="00105C83"/>
    <w:rsid w:val="001B739F"/>
    <w:rsid w:val="00305910"/>
    <w:rsid w:val="00311D3A"/>
    <w:rsid w:val="005950FF"/>
    <w:rsid w:val="005C47D0"/>
    <w:rsid w:val="0067127F"/>
    <w:rsid w:val="00770D5F"/>
    <w:rsid w:val="008713E2"/>
    <w:rsid w:val="008F65EA"/>
    <w:rsid w:val="00B93E5C"/>
    <w:rsid w:val="00BF166E"/>
    <w:rsid w:val="00D577D4"/>
    <w:rsid w:val="00DB2698"/>
    <w:rsid w:val="00EF3444"/>
    <w:rsid w:val="00FA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27F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671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gorelovskoeselskoeposelenie-r31.gosweb.gosuslugi.ru" TargetMode="External"/><Relationship Id="rId4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561</Words>
  <Characters>3199</Characters>
  <Application>Microsoft Office Word</Application>
  <DocSecurity>0</DocSecurity>
  <Lines>26</Lines>
  <Paragraphs>7</Paragraphs>
  <ScaleCrop>false</ScaleCrop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2024-01-18T06:55:00Z</cp:lastPrinted>
  <dcterms:created xsi:type="dcterms:W3CDTF">2022-12-26T15:10:00Z</dcterms:created>
  <dcterms:modified xsi:type="dcterms:W3CDTF">2024-01-18T06:56:00Z</dcterms:modified>
</cp:coreProperties>
</file>