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C3344D" w:rsidRDefault="00C3344D" w:rsidP="00C334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C3344D" w:rsidRDefault="00C3344D" w:rsidP="00C3344D">
      <w:pPr>
        <w:spacing w:after="0" w:line="240" w:lineRule="auto"/>
        <w:jc w:val="center"/>
        <w:rPr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352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C3344D" w:rsidRPr="000D5352" w:rsidRDefault="00411FB5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ПОГОРЕЛОВСКОГО</w:t>
      </w:r>
      <w:r w:rsidR="00C3344D" w:rsidRPr="000D5352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5352">
        <w:rPr>
          <w:rFonts w:ascii="Times New Roman" w:hAnsi="Times New Roman" w:cs="Times New Roman"/>
          <w:b/>
          <w:sz w:val="32"/>
          <w:szCs w:val="28"/>
        </w:rPr>
        <w:t>П О С Т А Н О В Л Е Н И Е</w:t>
      </w:r>
      <w:r w:rsidR="00F27D5C">
        <w:rPr>
          <w:rFonts w:ascii="Times New Roman" w:hAnsi="Times New Roman" w:cs="Times New Roman"/>
          <w:b/>
          <w:sz w:val="32"/>
          <w:szCs w:val="28"/>
        </w:rPr>
        <w:t>- проект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3344D" w:rsidRPr="000D5352" w:rsidRDefault="00411FB5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28"/>
        </w:rPr>
      </w:pPr>
      <w:proofErr w:type="spellStart"/>
      <w:r>
        <w:rPr>
          <w:rFonts w:ascii="Times New Roman" w:hAnsi="Times New Roman" w:cs="Times New Roman"/>
          <w:b/>
          <w:sz w:val="17"/>
          <w:szCs w:val="28"/>
        </w:rPr>
        <w:t>Погореловка</w:t>
      </w:r>
      <w:proofErr w:type="spellEnd"/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C3344D" w:rsidRPr="00BA6202" w:rsidRDefault="00C3344D" w:rsidP="00C3344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D535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D5352">
        <w:rPr>
          <w:rFonts w:ascii="Times New Roman" w:hAnsi="Times New Roman" w:cs="Times New Roman"/>
          <w:sz w:val="18"/>
          <w:szCs w:val="18"/>
        </w:rPr>
        <w:t xml:space="preserve"> </w:t>
      </w:r>
      <w:r w:rsidR="00BA6202" w:rsidRPr="00BA6202">
        <w:rPr>
          <w:rFonts w:ascii="Times New Roman" w:hAnsi="Times New Roman" w:cs="Times New Roman"/>
          <w:sz w:val="18"/>
          <w:szCs w:val="18"/>
        </w:rPr>
        <w:t>2</w:t>
      </w:r>
      <w:r w:rsidR="00BA6202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="00F27D5C">
        <w:rPr>
          <w:rFonts w:ascii="Times New Roman" w:hAnsi="Times New Roman" w:cs="Times New Roman"/>
          <w:sz w:val="18"/>
          <w:szCs w:val="18"/>
        </w:rPr>
        <w:t>декабря</w:t>
      </w:r>
      <w:r w:rsidRPr="000D5352">
        <w:rPr>
          <w:rFonts w:ascii="Times New Roman" w:hAnsi="Times New Roman" w:cs="Times New Roman"/>
          <w:sz w:val="18"/>
          <w:szCs w:val="18"/>
        </w:rPr>
        <w:t xml:space="preserve">  2024 года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0D5352">
        <w:rPr>
          <w:rFonts w:ascii="Times New Roman" w:hAnsi="Times New Roman" w:cs="Times New Roman"/>
          <w:sz w:val="18"/>
          <w:szCs w:val="18"/>
        </w:rPr>
        <w:t xml:space="preserve">  №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A6202">
        <w:rPr>
          <w:rFonts w:ascii="Times New Roman" w:hAnsi="Times New Roman" w:cs="Times New Roman"/>
          <w:sz w:val="18"/>
          <w:szCs w:val="18"/>
          <w:lang w:val="en-US"/>
        </w:rPr>
        <w:t>103</w:t>
      </w:r>
    </w:p>
    <w:p w:rsidR="00C3344D" w:rsidRPr="000D5352" w:rsidRDefault="00C3344D" w:rsidP="00C3344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3344D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344D" w:rsidRPr="00281775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</w:p>
    <w:p w:rsidR="00C3344D" w:rsidRPr="00281775" w:rsidRDefault="00C3344D" w:rsidP="00C33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281775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hAnsi="Times New Roman" w:cs="Times New Roman"/>
          <w:b/>
          <w:sz w:val="28"/>
          <w:szCs w:val="28"/>
        </w:rPr>
        <w:t>решения о разрешении залога права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3344D" w:rsidRPr="00575D3E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C3344D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575D3E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281775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              2003 года № 131-ФЗ «Об общих принципах организации местного самоуправления             в Российской Федерации», </w:t>
      </w:r>
      <w:hyperlink r:id="rId7" w:history="1">
        <w:r w:rsidRPr="0028177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81775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411FB5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281775" w:rsidRPr="002817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177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177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177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Протеста прокуратуры </w:t>
      </w:r>
      <w:proofErr w:type="spellStart"/>
      <w:r w:rsidRPr="00281775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281775">
        <w:rPr>
          <w:rFonts w:ascii="Times New Roman" w:hAnsi="Times New Roman" w:cs="Times New Roman"/>
          <w:sz w:val="28"/>
          <w:szCs w:val="28"/>
        </w:rPr>
        <w:t xml:space="preserve"> района от 09 апреля 2024 года № 2-25-2024</w:t>
      </w:r>
      <w:proofErr w:type="gramEnd"/>
      <w:r w:rsidRPr="00281775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</w:t>
      </w:r>
      <w:proofErr w:type="spellStart"/>
      <w:r w:rsidRPr="00281775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proofErr w:type="spellStart"/>
      <w:proofErr w:type="gramStart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28177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281775">
        <w:rPr>
          <w:rFonts w:ascii="Times New Roman" w:hAnsi="Times New Roman" w:cs="Times New Roman"/>
          <w:sz w:val="28"/>
          <w:szCs w:val="28"/>
        </w:rPr>
        <w:t xml:space="preserve">Принятие решения о разрешении залога права аренды земельного участка» </w:t>
      </w:r>
      <w:r w:rsidRPr="00281775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344D" w:rsidRPr="00D70BAC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70B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411FB5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D70B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70B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 </w:t>
      </w:r>
      <w:r w:rsidR="00411FB5">
        <w:rPr>
          <w:rFonts w:ascii="Times New Roman" w:hAnsi="Times New Roman" w:cs="Times New Roman"/>
          <w:sz w:val="28"/>
          <w:szCs w:val="28"/>
        </w:rPr>
        <w:t>0</w:t>
      </w:r>
      <w:r w:rsidR="00F27D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D5C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 xml:space="preserve">ря 2021 года № </w:t>
      </w:r>
      <w:r w:rsidR="00F27D5C">
        <w:rPr>
          <w:rFonts w:ascii="Times New Roman" w:hAnsi="Times New Roman" w:cs="Times New Roman"/>
          <w:sz w:val="28"/>
          <w:szCs w:val="28"/>
        </w:rPr>
        <w:t>8</w:t>
      </w:r>
      <w:r w:rsidR="00411FB5">
        <w:rPr>
          <w:rFonts w:ascii="Times New Roman" w:hAnsi="Times New Roman" w:cs="Times New Roman"/>
          <w:sz w:val="28"/>
          <w:szCs w:val="28"/>
        </w:rPr>
        <w:t>4</w:t>
      </w:r>
      <w:r w:rsidRPr="00D70BAC">
        <w:rPr>
          <w:rFonts w:ascii="Times New Roman" w:hAnsi="Times New Roman" w:cs="Times New Roman"/>
          <w:sz w:val="28"/>
          <w:szCs w:val="28"/>
        </w:rPr>
        <w:t xml:space="preserve"> «</w:t>
      </w:r>
      <w:r w:rsidR="00F27D5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C3344D">
        <w:rPr>
          <w:rStyle w:val="10pt"/>
          <w:b w:val="0"/>
          <w:sz w:val="28"/>
          <w:szCs w:val="28"/>
        </w:rPr>
        <w:t xml:space="preserve">Принятие решения о разрешении залога права аренды земельного участка на территории </w:t>
      </w:r>
      <w:proofErr w:type="spellStart"/>
      <w:r w:rsidR="00411FB5">
        <w:rPr>
          <w:rStyle w:val="10pt"/>
          <w:b w:val="0"/>
          <w:sz w:val="28"/>
          <w:szCs w:val="28"/>
        </w:rPr>
        <w:t>Погореловского</w:t>
      </w:r>
      <w:proofErr w:type="spellEnd"/>
      <w:r w:rsidRPr="00C3344D">
        <w:rPr>
          <w:rStyle w:val="10pt"/>
          <w:b w:val="0"/>
          <w:sz w:val="28"/>
          <w:szCs w:val="28"/>
        </w:rPr>
        <w:t xml:space="preserve"> сельского поселения</w:t>
      </w:r>
      <w:r w:rsidRPr="00D70BAC">
        <w:rPr>
          <w:rFonts w:ascii="Times New Roman" w:hAnsi="Times New Roman" w:cs="Times New Roman"/>
          <w:sz w:val="28"/>
          <w:szCs w:val="28"/>
        </w:rPr>
        <w:t>».</w:t>
      </w:r>
    </w:p>
    <w:p w:rsidR="00411FB5" w:rsidRPr="000D5352" w:rsidRDefault="00411FB5" w:rsidP="00411FB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t xml:space="preserve">3. Обнародовать данное постановление в общедоступных местах: на информационных стендах,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Погореловской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r>
        <w:rPr>
          <w:rFonts w:ascii="Times New Roman" w:hAnsi="Times New Roman"/>
          <w:sz w:val="28"/>
          <w:szCs w:val="28"/>
        </w:rPr>
        <w:t xml:space="preserve">ЦКР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D5352">
        <w:rPr>
          <w:rFonts w:ascii="Times New Roman" w:hAnsi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/>
          <w:sz w:val="28"/>
          <w:szCs w:val="28"/>
        </w:rPr>
        <w:t>Погореловская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СОШ»,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Pr="000D5352"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</w:t>
      </w:r>
      <w:r w:rsidRPr="000D5352">
        <w:rPr>
          <w:rFonts w:ascii="Times New Roman" w:hAnsi="Times New Roman"/>
          <w:sz w:val="28"/>
          <w:szCs w:val="28"/>
        </w:rPr>
        <w:lastRenderedPageBreak/>
        <w:t>сельского поселения муниципального района «</w:t>
      </w:r>
      <w:proofErr w:type="spellStart"/>
      <w:r w:rsidRPr="000D535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район» Белгородской области (</w:t>
      </w:r>
      <w:hyperlink r:id="rId8" w:history="1">
        <w:r w:rsidRPr="0059727B">
          <w:rPr>
            <w:rStyle w:val="a5"/>
            <w:sz w:val="28"/>
            <w:szCs w:val="28"/>
            <w:lang w:val="en-US"/>
          </w:rPr>
          <w:t>https</w:t>
        </w:r>
        <w:r w:rsidRPr="0059727B">
          <w:rPr>
            <w:rStyle w:val="a5"/>
            <w:sz w:val="28"/>
            <w:szCs w:val="28"/>
          </w:rPr>
          <w:t>://</w:t>
        </w:r>
        <w:proofErr w:type="spellStart"/>
        <w:r w:rsidRPr="0059727B">
          <w:rPr>
            <w:rStyle w:val="a5"/>
            <w:sz w:val="28"/>
            <w:szCs w:val="28"/>
            <w:lang w:val="en-US"/>
          </w:rPr>
          <w:t>pogorelovskoeselskoeposelenie</w:t>
        </w:r>
        <w:proofErr w:type="spellEnd"/>
        <w:r w:rsidRPr="0059727B">
          <w:rPr>
            <w:rStyle w:val="a5"/>
            <w:sz w:val="28"/>
            <w:szCs w:val="28"/>
          </w:rPr>
          <w:t>-</w:t>
        </w:r>
        <w:r w:rsidRPr="0059727B">
          <w:rPr>
            <w:rStyle w:val="a5"/>
            <w:sz w:val="28"/>
            <w:szCs w:val="28"/>
            <w:lang w:val="en-US"/>
          </w:rPr>
          <w:t>r</w:t>
        </w:r>
        <w:r w:rsidRPr="0059727B">
          <w:rPr>
            <w:rStyle w:val="a5"/>
            <w:sz w:val="28"/>
            <w:szCs w:val="28"/>
          </w:rPr>
          <w:t>31.</w:t>
        </w:r>
        <w:proofErr w:type="spellStart"/>
        <w:r w:rsidRPr="0059727B">
          <w:rPr>
            <w:rStyle w:val="a5"/>
            <w:sz w:val="28"/>
            <w:szCs w:val="28"/>
            <w:lang w:val="en-US"/>
          </w:rPr>
          <w:t>gosweb</w:t>
        </w:r>
        <w:proofErr w:type="spellEnd"/>
        <w:r w:rsidRPr="0059727B">
          <w:rPr>
            <w:rStyle w:val="a5"/>
            <w:sz w:val="28"/>
            <w:szCs w:val="28"/>
          </w:rPr>
          <w:t>.</w:t>
        </w:r>
        <w:proofErr w:type="spellStart"/>
        <w:r w:rsidRPr="0059727B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59727B">
          <w:rPr>
            <w:rStyle w:val="a5"/>
            <w:sz w:val="28"/>
            <w:szCs w:val="28"/>
          </w:rPr>
          <w:t>.</w:t>
        </w:r>
        <w:proofErr w:type="spellStart"/>
        <w:r w:rsidRPr="0059727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59727B">
        <w:rPr>
          <w:color w:val="000000"/>
          <w:sz w:val="28"/>
          <w:szCs w:val="28"/>
        </w:rPr>
        <w:t>.</w:t>
      </w:r>
      <w:r w:rsidRPr="00A40F28">
        <w:rPr>
          <w:sz w:val="28"/>
          <w:szCs w:val="28"/>
        </w:rPr>
        <w:t>).</w:t>
      </w:r>
    </w:p>
    <w:p w:rsidR="00411FB5" w:rsidRPr="000D5352" w:rsidRDefault="00411FB5" w:rsidP="00411FB5">
      <w:pPr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tab/>
      </w:r>
      <w:r w:rsidRPr="000D53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1FB5" w:rsidRPr="000D5352" w:rsidRDefault="00411FB5" w:rsidP="00411FB5">
      <w:pPr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411FB5" w:rsidRPr="00D70BAC" w:rsidRDefault="00411FB5" w:rsidP="00411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70BA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70BA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11FB5" w:rsidRPr="00D70BAC" w:rsidRDefault="00411FB5" w:rsidP="00411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D70B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Pr="00D70BAC">
        <w:rPr>
          <w:rFonts w:ascii="Times New Roman" w:hAnsi="Times New Roman" w:cs="Times New Roman"/>
          <w:b/>
          <w:sz w:val="28"/>
          <w:szCs w:val="28"/>
        </w:rPr>
        <w:tab/>
      </w:r>
      <w:r w:rsidRPr="00D70BAC">
        <w:rPr>
          <w:rFonts w:ascii="Times New Roman" w:hAnsi="Times New Roman" w:cs="Times New Roman"/>
          <w:b/>
          <w:sz w:val="28"/>
          <w:szCs w:val="28"/>
        </w:rPr>
        <w:tab/>
      </w:r>
      <w:r w:rsidRPr="00D70BAC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Ю.В. Ткачева</w:t>
      </w:r>
    </w:p>
    <w:p w:rsidR="00411FB5" w:rsidRDefault="00411FB5" w:rsidP="00411FB5"/>
    <w:p w:rsidR="00C3344D" w:rsidRDefault="00C3344D" w:rsidP="00C3344D"/>
    <w:p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76" w:rsidRPr="00575D3E" w:rsidRDefault="00C07076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Pr="00575D3E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0DF" w:rsidRPr="00575D3E" w:rsidRDefault="002F50DF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411FB5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Погореловского</w:t>
            </w:r>
            <w:proofErr w:type="spellEnd"/>
            <w:r w:rsidR="00C334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«</w:t>
            </w:r>
            <w:r w:rsidR="00BA6202" w:rsidRPr="00BA620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="00BA620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 декабря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591771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BA620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103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575D3E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C07076" w:rsidRPr="00C0707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75D3E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575D3E">
        <w:rPr>
          <w:rFonts w:ascii="Times New Roman" w:hAnsi="Times New Roman" w:cs="Times New Roman"/>
          <w:sz w:val="26"/>
          <w:szCs w:val="26"/>
        </w:rPr>
        <w:t>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9E2EA0" w:rsidRPr="00C07076">
        <w:rPr>
          <w:rFonts w:ascii="Times New Roman" w:hAnsi="Times New Roman" w:cs="Times New Roman"/>
          <w:sz w:val="26"/>
          <w:szCs w:val="26"/>
        </w:rPr>
        <w:t>«</w:t>
      </w:r>
      <w:r w:rsidR="00C07076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9E2EA0" w:rsidRPr="00C07076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C07076">
        <w:rPr>
          <w:rFonts w:ascii="Times New Roman" w:hAnsi="Times New Roman" w:cs="Times New Roman"/>
          <w:sz w:val="26"/>
          <w:szCs w:val="26"/>
        </w:rPr>
        <w:t>(</w:t>
      </w:r>
      <w:r w:rsidR="00BA35F1" w:rsidRPr="00575D3E">
        <w:rPr>
          <w:rFonts w:ascii="Times New Roman" w:hAnsi="Times New Roman" w:cs="Times New Roman"/>
          <w:sz w:val="26"/>
          <w:szCs w:val="26"/>
        </w:rPr>
        <w:t xml:space="preserve">далее – Административный регламент) 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>
        <w:rPr>
          <w:rFonts w:ascii="Times New Roman" w:hAnsi="Times New Roman" w:cs="Times New Roman"/>
          <w:sz w:val="26"/>
          <w:szCs w:val="26"/>
        </w:rPr>
        <w:t xml:space="preserve">возникающих между арендаторами земельных участков и администрацией </w:t>
      </w:r>
      <w:proofErr w:type="spellStart"/>
      <w:r w:rsidR="00411FB5"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 w:rsidR="00C3344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07076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C07076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C07076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связанные с принятием решения о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7076">
        <w:rPr>
          <w:rFonts w:ascii="Times New Roman" w:hAnsi="Times New Roman" w:cs="Times New Roman"/>
          <w:sz w:val="26"/>
          <w:szCs w:val="26"/>
        </w:rPr>
        <w:t>разрешении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залога права аренды земельного участка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распространяется </w:t>
      </w:r>
      <w:r w:rsidR="007C0E5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2EA0" w:rsidRPr="00575D3E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находящиеся в муниципальной собственности</w:t>
      </w:r>
      <w:r w:rsidR="00F8659C">
        <w:rPr>
          <w:rFonts w:ascii="Times New Roman" w:hAnsi="Times New Roman" w:cs="Times New Roman"/>
          <w:sz w:val="26"/>
          <w:szCs w:val="26"/>
        </w:rPr>
        <w:t>.</w:t>
      </w: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В качестве заявителей могут выступать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физические и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юридические лица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являющи</w:t>
      </w:r>
      <w:r w:rsidR="003F70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еся арендаторами земельных участков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A10215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услуги </w:t>
      </w:r>
      <w:r w:rsidR="007C0E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7C0E5F" w:rsidRPr="007C0E5F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="007C0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7C0E5F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BA35F1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proofErr w:type="spellStart"/>
      <w:r w:rsidR="00411F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Погореловского</w:t>
      </w:r>
      <w:proofErr w:type="spellEnd"/>
      <w:r w:rsidR="00F865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0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которого определяется: соответствие лица, обратившегося </w:t>
      </w:r>
      <w:r w:rsidR="007C0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575D3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27EA9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6202" w:rsidRPr="00575D3E" w:rsidRDefault="00BA6202" w:rsidP="00BA6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                   (далее – Администрация).</w:t>
      </w:r>
    </w:p>
    <w:p w:rsidR="00BA6202" w:rsidRPr="00575D3E" w:rsidRDefault="00BA6202" w:rsidP="00BA620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нахождение Администрации: 309217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, Белгородская область,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ул. Шевченко, дом 40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A6202" w:rsidRPr="00575D3E" w:rsidRDefault="00BA6202" w:rsidP="00BA620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BA6202" w:rsidRPr="00575D3E" w:rsidRDefault="00BA6202" w:rsidP="00BA620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поселения: 8 (47231) 5-</w:t>
      </w:r>
      <w:r w:rsidRPr="000E1E8F">
        <w:rPr>
          <w:rFonts w:ascii="Times New Roman" w:eastAsia="Times New Roman" w:hAnsi="Times New Roman" w:cs="Times New Roman"/>
          <w:sz w:val="26"/>
          <w:szCs w:val="26"/>
          <w:lang w:eastAsia="zh-CN"/>
        </w:rPr>
        <w:t>81-31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A6202" w:rsidRPr="00D92EFB" w:rsidRDefault="00BA6202" w:rsidP="00BA62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Телефон специалистов Администрации: 8 (47231) 5-81-90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pogorelovskoespa</w:t>
      </w:r>
      <w:proofErr w:type="spellEnd"/>
      <w:r w:rsidRPr="000E1E8F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D92E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92EFB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Pr="00D92EFB">
        <w:rPr>
          <w:rFonts w:ascii="Times New Roman" w:hAnsi="Times New Roman" w:cs="Times New Roman"/>
          <w:sz w:val="28"/>
          <w:szCs w:val="28"/>
        </w:rPr>
        <w:t>.</w:t>
      </w:r>
    </w:p>
    <w:p w:rsidR="00BA6202" w:rsidRPr="00575D3E" w:rsidRDefault="00BA6202" w:rsidP="00BA620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BA6202" w:rsidRPr="00575D3E" w:rsidRDefault="00BA6202" w:rsidP="00BA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          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>. Короча, ул. Пролетарская, 26.</w:t>
      </w:r>
    </w:p>
    <w:p w:rsidR="00BA6202" w:rsidRPr="00575D3E" w:rsidRDefault="00BA6202" w:rsidP="00BA6202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BA6202" w:rsidRPr="00575D3E" w:rsidRDefault="00BA6202" w:rsidP="00BA620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BA6202" w:rsidRPr="00575D3E" w:rsidRDefault="00BA6202" w:rsidP="00BA6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2.2.3. 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9E2EA0" w:rsidRPr="00575D3E" w:rsidRDefault="009E2EA0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  <w:r w:rsidR="00A27EA9">
        <w:rPr>
          <w:rFonts w:ascii="Times New Roman" w:hAnsi="Times New Roman" w:cs="Times New Roman"/>
          <w:sz w:val="26"/>
          <w:szCs w:val="26"/>
        </w:rPr>
        <w:t>решение о разрешении на залог права аренды земельного участка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27EA9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залог права аренды земельного участка</w:t>
      </w:r>
      <w:r w:rsidR="00D23F22">
        <w:rPr>
          <w:rFonts w:ascii="Times New Roman" w:hAnsi="Times New Roman" w:cs="Times New Roman"/>
          <w:bCs/>
          <w:sz w:val="26"/>
          <w:szCs w:val="26"/>
        </w:rPr>
        <w:t>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об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в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 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письма согласно приложению № 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A27EA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соответствующем структурном подразделении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D23F22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</w:t>
      </w:r>
      <w:r w:rsidR="00DA7B9A">
        <w:rPr>
          <w:rFonts w:ascii="Times New Roman" w:hAnsi="Times New Roman" w:cs="Times New Roman"/>
          <w:bCs/>
          <w:sz w:val="26"/>
          <w:szCs w:val="26"/>
        </w:rPr>
        <w:t>инистрации (</w:t>
      </w:r>
      <w:hyperlink r:id="rId9" w:history="1">
        <w:r w:rsidR="00BA6202" w:rsidRPr="0059727B">
          <w:rPr>
            <w:rStyle w:val="a5"/>
            <w:sz w:val="28"/>
            <w:szCs w:val="28"/>
            <w:lang w:val="en-US"/>
          </w:rPr>
          <w:t>https</w:t>
        </w:r>
        <w:r w:rsidR="00BA6202" w:rsidRPr="0059727B">
          <w:rPr>
            <w:rStyle w:val="a5"/>
            <w:sz w:val="28"/>
            <w:szCs w:val="28"/>
          </w:rPr>
          <w:t>://</w:t>
        </w:r>
        <w:proofErr w:type="spellStart"/>
        <w:r w:rsidR="00BA6202" w:rsidRPr="0059727B">
          <w:rPr>
            <w:rStyle w:val="a5"/>
            <w:sz w:val="28"/>
            <w:szCs w:val="28"/>
            <w:lang w:val="en-US"/>
          </w:rPr>
          <w:t>pogorelovskoeselskoeposelenie</w:t>
        </w:r>
        <w:proofErr w:type="spellEnd"/>
        <w:r w:rsidR="00BA6202" w:rsidRPr="0059727B">
          <w:rPr>
            <w:rStyle w:val="a5"/>
            <w:sz w:val="28"/>
            <w:szCs w:val="28"/>
          </w:rPr>
          <w:t>-</w:t>
        </w:r>
        <w:r w:rsidR="00BA6202" w:rsidRPr="0059727B">
          <w:rPr>
            <w:rStyle w:val="a5"/>
            <w:sz w:val="28"/>
            <w:szCs w:val="28"/>
            <w:lang w:val="en-US"/>
          </w:rPr>
          <w:t>r</w:t>
        </w:r>
        <w:r w:rsidR="00BA6202" w:rsidRPr="0059727B">
          <w:rPr>
            <w:rStyle w:val="a5"/>
            <w:sz w:val="28"/>
            <w:szCs w:val="28"/>
          </w:rPr>
          <w:t>31.</w:t>
        </w:r>
        <w:proofErr w:type="spellStart"/>
        <w:r w:rsidR="00BA6202" w:rsidRPr="0059727B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BA6202" w:rsidRPr="0059727B">
          <w:rPr>
            <w:rStyle w:val="a5"/>
            <w:sz w:val="28"/>
            <w:szCs w:val="28"/>
          </w:rPr>
          <w:t>.</w:t>
        </w:r>
        <w:proofErr w:type="spellStart"/>
        <w:r w:rsidR="00BA6202" w:rsidRPr="0059727B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BA6202" w:rsidRPr="0059727B">
          <w:rPr>
            <w:rStyle w:val="a5"/>
            <w:sz w:val="28"/>
            <w:szCs w:val="28"/>
          </w:rPr>
          <w:t>.</w:t>
        </w:r>
        <w:proofErr w:type="spellStart"/>
        <w:r w:rsidR="00BA6202" w:rsidRPr="0059727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575D3E">
        <w:rPr>
          <w:rFonts w:ascii="Times New Roman" w:hAnsi="Times New Roman" w:cs="Times New Roman"/>
          <w:bCs/>
          <w:sz w:val="26"/>
          <w:szCs w:val="26"/>
        </w:rPr>
        <w:t>/)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 для предоставления Услуги</w:t>
      </w:r>
    </w:p>
    <w:p w:rsidR="001B7F9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2.6.1. </w:t>
      </w:r>
      <w:r w:rsidRPr="00797B71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8C713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97B71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797B71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2.6.3.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797B71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8C713B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2.7.1.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="00797B71" w:rsidRPr="00797B7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25783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DA7B9A" w:rsidRPr="00257834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797B7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797B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97B71" w:rsidRPr="00575D3E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797B71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34" w:rsidRPr="0079364E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proofErr w:type="spellStart"/>
      <w:r w:rsidR="00411FB5">
        <w:rPr>
          <w:rFonts w:ascii="Times New Roman" w:hAnsi="Times New Roman" w:cs="Times New Roman"/>
          <w:color w:val="000000" w:themeColor="text1"/>
          <w:sz w:val="26"/>
          <w:szCs w:val="26"/>
        </w:rPr>
        <w:t>Погореловского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запросом о предоставлении Услуги должностным лицом, ответственным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приём документов проводится прием заявления и его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регистрация в журнале регистрации входящей корреспонденции администрации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1FB5">
        <w:rPr>
          <w:rFonts w:ascii="Times New Roman" w:hAnsi="Times New Roman" w:cs="Times New Roman"/>
          <w:color w:val="000000" w:themeColor="text1"/>
          <w:sz w:val="26"/>
          <w:szCs w:val="26"/>
        </w:rPr>
        <w:t>Погореловского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66747" w:rsidRPr="0079364E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575D3E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E66747"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747" w:rsidRPr="00E66747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>2.12.1. Требования к помещениям, в которых предоставляется Услуга,</w:t>
      </w:r>
      <w:r w:rsidRPr="00E667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="00883348">
        <w:rPr>
          <w:rFonts w:ascii="Times New Roman" w:hAnsi="Times New Roman" w:cs="Times New Roman"/>
          <w:sz w:val="26"/>
          <w:szCs w:val="26"/>
        </w:rPr>
        <w:t>имых для предоставления каждой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88334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о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6747" w:rsidRPr="00E66747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>2.13.1. Перечень показателей доступности и качества Услуги, в том числе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 о доступности электронных форм документов, необходимых для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в соответствии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удобстве информирования заявителя о ходе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5866D5" w:rsidRPr="00575D3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CFF" w:rsidRPr="00575D3E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ab/>
      </w:r>
      <w:r w:rsidR="00E35CFF" w:rsidRPr="00575D3E">
        <w:rPr>
          <w:rFonts w:ascii="Times New Roman" w:hAnsi="Times New Roman" w:cs="Times New Roman"/>
          <w:sz w:val="26"/>
          <w:szCs w:val="26"/>
        </w:rPr>
        <w:t>2.1</w:t>
      </w:r>
      <w:r w:rsidR="00E66747">
        <w:rPr>
          <w:rFonts w:ascii="Times New Roman" w:hAnsi="Times New Roman" w:cs="Times New Roman"/>
          <w:sz w:val="26"/>
          <w:szCs w:val="26"/>
        </w:rPr>
        <w:t>4</w:t>
      </w:r>
      <w:r w:rsidR="00E35CFF"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575D3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E6674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575D3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575D3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0E37DB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0E37DB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lastRenderedPageBreak/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0E37DB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 xml:space="preserve">1.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юридическое лицо</w:t>
      </w:r>
      <w:r w:rsidRPr="000E37DB">
        <w:rPr>
          <w:rFonts w:ascii="Times New Roman" w:hAnsi="Times New Roman" w:cs="Times New Roman"/>
          <w:sz w:val="26"/>
          <w:szCs w:val="26"/>
        </w:rPr>
        <w:t>;</w:t>
      </w:r>
    </w:p>
    <w:p w:rsidR="00885627" w:rsidRPr="000E37DB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2. Р</w:t>
      </w:r>
      <w:r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индивидуальный предприниматель;</w:t>
      </w:r>
    </w:p>
    <w:p w:rsidR="00393ED1" w:rsidRPr="000E37DB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3</w:t>
      </w:r>
      <w:r w:rsidR="00393ED1" w:rsidRPr="000E37DB">
        <w:rPr>
          <w:rFonts w:ascii="Times New Roman" w:hAnsi="Times New Roman" w:cs="Times New Roman"/>
          <w:sz w:val="26"/>
          <w:szCs w:val="26"/>
        </w:rPr>
        <w:t xml:space="preserve">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физическое лицо</w:t>
      </w:r>
      <w:r w:rsidR="00393ED1" w:rsidRPr="000E37DB">
        <w:rPr>
          <w:rFonts w:ascii="Times New Roman" w:hAnsi="Times New Roman" w:cs="Times New Roman"/>
          <w:sz w:val="26"/>
          <w:szCs w:val="26"/>
        </w:rPr>
        <w:t>;</w:t>
      </w:r>
    </w:p>
    <w:p w:rsidR="00601E6E" w:rsidRPr="000E37DB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4</w:t>
      </w:r>
      <w:r w:rsidR="00601E6E" w:rsidRPr="000E37DB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0E37DB">
        <w:rPr>
          <w:rFonts w:ascii="Times New Roman" w:hAnsi="Times New Roman" w:cs="Times New Roman"/>
          <w:sz w:val="26"/>
          <w:szCs w:val="26"/>
        </w:rPr>
        <w:t>и</w:t>
      </w:r>
      <w:r w:rsidR="00601E6E" w:rsidRPr="000E37DB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0E37DB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органе, предоставляющим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 Услугу.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едоставления Услуги приведен </w:t>
      </w:r>
      <w:r w:rsidR="00D31CF1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65EC6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3.3. Вариант 1</w:t>
      </w:r>
      <w:r w:rsidR="00D23F22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7B1642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(отказе в предоставлении) 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Услуги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>когда заявителем является юридическое лицо</w:t>
      </w:r>
      <w:r w:rsidR="00D23F22">
        <w:rPr>
          <w:rFonts w:ascii="Times New Roman" w:hAnsi="Times New Roman" w:cs="Times New Roman"/>
          <w:b/>
          <w:sz w:val="26"/>
          <w:szCs w:val="26"/>
        </w:rPr>
        <w:t>,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включает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01E6E" w:rsidRPr="002A3D78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335FD6" w:rsidRPr="00575D3E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="00561FF6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A3D78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="002A3D78"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="0040532F" w:rsidRPr="00575D3E">
        <w:rPr>
          <w:rFonts w:ascii="Times New Roman" w:hAnsi="Times New Roman" w:cs="Times New Roman"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575D3E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="00E74EF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кабинет» заявителя на ЕПГУ (РПГУ) не позднее 2 рабочих дней с даты регистрации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органы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35FD6" w:rsidRPr="00593B0D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proofErr w:type="spellStart"/>
      <w:r w:rsidR="00BA62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pogorelovskoespa</w:t>
      </w:r>
      <w:proofErr w:type="spellEnd"/>
      <w:r w:rsidR="00BA6202" w:rsidRPr="000E1E8F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BA62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BA6202" w:rsidRPr="00D92E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BA6202" w:rsidRPr="00D92EFB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593B0D" w:rsidRPr="00593B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Межведомственное информационное взаимодействие осуществляется с:</w:t>
      </w:r>
    </w:p>
    <w:p w:rsidR="004302AE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 w:rsidR="004302AE"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не более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4302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4302A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11C43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B348D1" w:rsidRPr="00711C43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в заявлении указан срок залога права аренды, за пределами срока договора аренды</w:t>
      </w:r>
      <w:r w:rsidR="00B348D1" w:rsidRPr="00711C43">
        <w:rPr>
          <w:rFonts w:ascii="Times New Roman" w:hAnsi="Times New Roman" w:cs="Times New Roman"/>
          <w:sz w:val="26"/>
          <w:szCs w:val="26"/>
        </w:rPr>
        <w:t>.</w:t>
      </w:r>
    </w:p>
    <w:p w:rsidR="00D052A0" w:rsidRPr="0085021F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224C72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 xml:space="preserve">приложению № </w:t>
      </w:r>
      <w:r w:rsidR="00711C43" w:rsidRPr="00711C43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3.3.1.2. 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D052A0" w:rsidRPr="00D052A0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D052A0" w:rsidRPr="00D052A0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D052A0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D052A0" w:rsidRPr="00D052A0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3.3.3.8. 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E04035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3.3.5.</w:t>
      </w:r>
      <w:r w:rsidRPr="00E0403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5866D5" w:rsidRPr="00E0403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3.3.5.1. Результат оказания Услуги предоставляется заявителю: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 xml:space="preserve">- в 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E04035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035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-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E04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>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2876" w:rsidRPr="00575D3E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C565A3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>
        <w:rPr>
          <w:rFonts w:ascii="Times New Roman" w:hAnsi="Times New Roman" w:cs="Times New Roman"/>
          <w:b/>
          <w:sz w:val="26"/>
          <w:szCs w:val="26"/>
        </w:rPr>
        <w:t>2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885627">
        <w:rPr>
          <w:rFonts w:ascii="Times New Roman" w:hAnsi="Times New Roman" w:cs="Times New Roman"/>
          <w:b/>
          <w:sz w:val="26"/>
          <w:szCs w:val="26"/>
        </w:rPr>
        <w:t>индивидуальный предприниматель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</w:t>
      </w:r>
      <w:r w:rsidRPr="00575D3E">
        <w:rPr>
          <w:rFonts w:ascii="Times New Roman" w:hAnsi="Times New Roman" w:cs="Times New Roman"/>
          <w:b/>
          <w:sz w:val="26"/>
          <w:szCs w:val="26"/>
        </w:rPr>
        <w:lastRenderedPageBreak/>
        <w:t>административные процедуры:</w:t>
      </w:r>
    </w:p>
    <w:p w:rsidR="00842876" w:rsidRPr="00575D3E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200A4F" w:rsidRPr="002A3D78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 w:rsidR="00E04035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0A4F" w:rsidRPr="00842876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.1.6. Орган, предоставляющий Услуги, и органы</w:t>
      </w:r>
      <w:r w:rsidR="00F75D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200A4F" w:rsidRPr="00593B0D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proofErr w:type="spellStart"/>
      <w:r w:rsidR="00BA62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pogorelovskoespa</w:t>
      </w:r>
      <w:proofErr w:type="spellEnd"/>
      <w:r w:rsidR="00BA6202" w:rsidRPr="000E1E8F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BA62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BA6202" w:rsidRPr="00D92E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BA6202" w:rsidRPr="00D92EFB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593B0D" w:rsidRPr="00593B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200A4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25A6" w:rsidRPr="00575D3E" w:rsidRDefault="006D25A6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Межведомственное информационное взаимодействие осуществляется с: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 xml:space="preserve">едеральной налоговой службой в части получения сведений из Единого государственного реестра </w:t>
      </w:r>
      <w:r w:rsidR="00E04035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D75D41">
        <w:rPr>
          <w:rFonts w:ascii="Times New Roman" w:hAnsi="Times New Roman" w:cs="Times New Roman"/>
          <w:sz w:val="26"/>
          <w:szCs w:val="26"/>
        </w:rPr>
        <w:t>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200A4F" w:rsidRPr="00711C43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</w:t>
      </w:r>
      <w:r w:rsidR="006D25A6">
        <w:rPr>
          <w:rFonts w:ascii="Times New Roman" w:hAnsi="Times New Roman" w:cs="Times New Roman"/>
          <w:sz w:val="26"/>
          <w:szCs w:val="26"/>
        </w:rPr>
        <w:t>пределами срока договора аренды;</w:t>
      </w:r>
    </w:p>
    <w:p w:rsidR="00200A4F" w:rsidRPr="0085021F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224C72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к настоящему административному регламенту подписывается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D052A0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00A4F" w:rsidRPr="00D052A0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D052A0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00A4F" w:rsidRPr="00D052A0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 w:rsidRPr="00615B4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не превышающий 3 рабочих дней, и исчисляется со дня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 предоставлении Услуги.</w:t>
      </w:r>
    </w:p>
    <w:p w:rsidR="00842876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06E3" w:rsidRPr="00575D3E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615B49">
        <w:rPr>
          <w:rFonts w:ascii="Times New Roman" w:hAnsi="Times New Roman" w:cs="Times New Roman"/>
          <w:b/>
          <w:sz w:val="26"/>
          <w:szCs w:val="26"/>
        </w:rPr>
        <w:t>физическое лицо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DC06E3" w:rsidRPr="00575D3E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3.5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15B49" w:rsidRPr="002A3D78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5B49" w:rsidRPr="00842876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 Орган, предоставляющий Услуги, и органы участвующие в приеме запроса о предоставлении Услуги: 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615B49" w:rsidRPr="00593B0D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r w:rsidR="00593B0D" w:rsidRPr="00593B0D">
        <w:rPr>
          <w:rFonts w:ascii="Times New Roman" w:hAnsi="Times New Roman" w:cs="Times New Roman"/>
          <w:sz w:val="28"/>
          <w:szCs w:val="28"/>
          <w:shd w:val="clear" w:color="auto" w:fill="FFFFFF"/>
        </w:rPr>
        <w:t>bechtadm@yandex.ru.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.2.2. Межведомственное информационное взаимодействие осуществляется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 бумажном носителе при невозможности осуществления межведомственного запроса в электронной форме.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Межведомственное информационное взаимодействие осуществляется с: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6D25A6" w:rsidRPr="00575D3E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615B49" w:rsidRPr="00711C43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пределами срока договора </w:t>
      </w:r>
      <w:r w:rsidR="006D25A6">
        <w:rPr>
          <w:rFonts w:ascii="Times New Roman" w:hAnsi="Times New Roman" w:cs="Times New Roman"/>
          <w:sz w:val="26"/>
          <w:szCs w:val="26"/>
        </w:rPr>
        <w:t>аренды;</w:t>
      </w:r>
    </w:p>
    <w:p w:rsidR="00615B49" w:rsidRPr="0085021F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224C72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Перечень оснований для отказа, является исчерпывающим.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D052A0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615B49" w:rsidRPr="00D052A0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D052A0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615B49" w:rsidRPr="00D052A0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2964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3 рабочих дней, и исчисляется со дня принятия решения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DC06E3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575D3E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D2383B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 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575D3E">
          <w:rPr>
            <w:rFonts w:ascii="Times New Roman" w:hAnsi="Times New Roman" w:cs="Times New Roman"/>
            <w:sz w:val="26"/>
            <w:szCs w:val="26"/>
          </w:rPr>
          <w:t>п</w:t>
        </w:r>
        <w:r w:rsidRPr="00575D3E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575D3E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D2383B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85565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к Административному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proofErr w:type="spellStart"/>
      <w:r w:rsidR="00BA62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pogorelovskoespa</w:t>
      </w:r>
      <w:proofErr w:type="spellEnd"/>
      <w:r w:rsidR="00BA6202" w:rsidRPr="000E1E8F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BA62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BA6202" w:rsidRPr="00D92E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BA6202" w:rsidRPr="00D92EFB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593B0D" w:rsidRPr="00593B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296470" w:rsidRPr="00540650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296470" w:rsidRPr="00575D3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Услуги документах обоснование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>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>подразделом 1.2</w:t>
        </w:r>
        <w:r w:rsidR="006D25A6">
          <w:rPr>
            <w:rFonts w:ascii="Times New Roman" w:hAnsi="Times New Roman" w:cs="Times New Roman"/>
            <w:sz w:val="26"/>
            <w:szCs w:val="26"/>
          </w:rPr>
          <w:t xml:space="preserve">  </w:t>
        </w:r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6470" w:rsidRPr="00211A3E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96470" w:rsidRPr="00211A3E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211A3E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96470" w:rsidRPr="00575D3E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 w:rsidR="000E37DB">
        <w:rPr>
          <w:rFonts w:ascii="Times New Roman" w:hAnsi="Times New Roman" w:cs="Times New Roman"/>
          <w:sz w:val="26"/>
          <w:szCs w:val="26"/>
        </w:rPr>
        <w:t>6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A6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A6" w:rsidRPr="00575D3E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. Формы контроля за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Контроль за полнотой и качеством предоставления Администрацией Услуги включает в себя проведение плановых и внеплановых проверок, выявление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и устранение нарушений прав заявителей, рассмотрение жалоб, принятие решений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4.3. Периодичность осуществления текущего контроля устанавливается </w:t>
      </w:r>
      <w:r w:rsidR="00EE4E0A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575D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11FB5"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4.4. Контроль за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</w:p>
    <w:p w:rsidR="000E37DB" w:rsidRPr="00575D3E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. 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статьи 16 Закона № 210-ФЗ, а также их должностных лиц, государственных (муниципальных) служащих, работников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hyperlink r:id="rId13" w:history="1">
        <w:r w:rsidR="00BA6202" w:rsidRPr="0059727B">
          <w:rPr>
            <w:rStyle w:val="a5"/>
            <w:sz w:val="28"/>
            <w:szCs w:val="28"/>
            <w:lang w:val="en-US"/>
          </w:rPr>
          <w:t>https</w:t>
        </w:r>
        <w:r w:rsidR="00BA6202" w:rsidRPr="0059727B">
          <w:rPr>
            <w:rStyle w:val="a5"/>
            <w:sz w:val="28"/>
            <w:szCs w:val="28"/>
          </w:rPr>
          <w:t>://</w:t>
        </w:r>
        <w:proofErr w:type="spellStart"/>
        <w:r w:rsidR="00BA6202" w:rsidRPr="0059727B">
          <w:rPr>
            <w:rStyle w:val="a5"/>
            <w:sz w:val="28"/>
            <w:szCs w:val="28"/>
            <w:lang w:val="en-US"/>
          </w:rPr>
          <w:t>pogorelovskoeselskoeposelenie</w:t>
        </w:r>
        <w:proofErr w:type="spellEnd"/>
        <w:r w:rsidR="00BA6202" w:rsidRPr="0059727B">
          <w:rPr>
            <w:rStyle w:val="a5"/>
            <w:sz w:val="28"/>
            <w:szCs w:val="28"/>
          </w:rPr>
          <w:t>-</w:t>
        </w:r>
        <w:r w:rsidR="00BA6202" w:rsidRPr="0059727B">
          <w:rPr>
            <w:rStyle w:val="a5"/>
            <w:sz w:val="28"/>
            <w:szCs w:val="28"/>
            <w:lang w:val="en-US"/>
          </w:rPr>
          <w:t>r</w:t>
        </w:r>
        <w:r w:rsidR="00BA6202" w:rsidRPr="0059727B">
          <w:rPr>
            <w:rStyle w:val="a5"/>
            <w:sz w:val="28"/>
            <w:szCs w:val="28"/>
          </w:rPr>
          <w:t>31.</w:t>
        </w:r>
        <w:proofErr w:type="spellStart"/>
        <w:r w:rsidR="00BA6202" w:rsidRPr="0059727B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BA6202" w:rsidRPr="0059727B">
          <w:rPr>
            <w:rStyle w:val="a5"/>
            <w:sz w:val="28"/>
            <w:szCs w:val="28"/>
          </w:rPr>
          <w:t>.</w:t>
        </w:r>
        <w:proofErr w:type="spellStart"/>
        <w:r w:rsidR="00BA6202" w:rsidRPr="0059727B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BA6202" w:rsidRPr="0059727B">
          <w:rPr>
            <w:rStyle w:val="a5"/>
            <w:sz w:val="28"/>
            <w:szCs w:val="28"/>
          </w:rPr>
          <w:t>.</w:t>
        </w:r>
        <w:proofErr w:type="spellStart"/>
        <w:r w:rsidR="00BA6202" w:rsidRPr="0059727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5.2.2. В электронном виде жалоба может быть подана заявителем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06154" w:rsidRDefault="00806154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Pr="00575D3E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Приложение № 1</w:t>
      </w: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80615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EE4E0A" w:rsidRDefault="00D2383B" w:rsidP="00EE4E0A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 w:rsidR="00411FB5">
        <w:rPr>
          <w:sz w:val="26"/>
          <w:szCs w:val="26"/>
        </w:rPr>
        <w:t>Погореловского</w:t>
      </w:r>
      <w:proofErr w:type="spellEnd"/>
      <w:r w:rsidR="00EE4E0A">
        <w:rPr>
          <w:sz w:val="26"/>
          <w:szCs w:val="26"/>
        </w:rPr>
        <w:t xml:space="preserve"> сельского поселения </w:t>
      </w:r>
    </w:p>
    <w:p w:rsidR="00D2383B" w:rsidRDefault="00D2383B" w:rsidP="00EE4E0A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(полное наименование, ИНН, ОГРН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(контактный телефон, электронная почта, 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D2383B" w:rsidRDefault="00D2383B" w:rsidP="00D2383B">
      <w:pPr>
        <w:pStyle w:val="Default"/>
        <w:jc w:val="center"/>
        <w:rPr>
          <w:b/>
          <w:bCs/>
          <w:sz w:val="26"/>
          <w:szCs w:val="26"/>
        </w:rPr>
      </w:pP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54" w:rsidRPr="0080615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806154" w:rsidRDefault="00806154" w:rsidP="00806154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(нужное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4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Уважаемый(ая)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20582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58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____________ № ___________ </w:t>
      </w:r>
      <w:r w:rsidRPr="0022058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разрешении (согласии) на залог права аренды земельного участка</w:t>
      </w:r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6B1255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220582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6B1255" w:rsidRPr="0022058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411FB5"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20582" w:rsidRPr="00220582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дает согласие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на передачу в залог права аренды земельного участка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___________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220582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Данный земельный участок обременен правом аренды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220582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220582" w:rsidRDefault="00220582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2205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Уважаемый(ая)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разрешении (согласии) на залог права аренды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1FB5"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20582" w:rsidRPr="00220582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665EC6"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533BD5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Pr="00575D3E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proofErr w:type="spellStart"/>
      <w:r w:rsidR="00411FB5">
        <w:rPr>
          <w:sz w:val="26"/>
          <w:szCs w:val="26"/>
        </w:rPr>
        <w:t>Погореловского</w:t>
      </w:r>
      <w:proofErr w:type="spellEnd"/>
      <w:r w:rsidR="00EE4E0A">
        <w:rPr>
          <w:sz w:val="26"/>
          <w:szCs w:val="26"/>
        </w:rPr>
        <w:t xml:space="preserve"> сельского поселения </w:t>
      </w:r>
      <w:r w:rsidR="00ED33FD" w:rsidRPr="00575D3E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>(полное наименование, ИНН, ОГРН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в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9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BD5" w:rsidRPr="00575D3E" w:rsidSect="007C0E5F">
      <w:headerReference w:type="default" r:id="rId24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9B" w:rsidRDefault="002C149B" w:rsidP="00A36A9A">
      <w:pPr>
        <w:spacing w:after="0" w:line="240" w:lineRule="auto"/>
      </w:pPr>
      <w:r>
        <w:separator/>
      </w:r>
    </w:p>
  </w:endnote>
  <w:endnote w:type="continuationSeparator" w:id="0">
    <w:p w:rsidR="002C149B" w:rsidRDefault="002C149B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9B" w:rsidRDefault="002C149B" w:rsidP="00A36A9A">
      <w:pPr>
        <w:spacing w:after="0" w:line="240" w:lineRule="auto"/>
      </w:pPr>
      <w:r>
        <w:separator/>
      </w:r>
    </w:p>
  </w:footnote>
  <w:footnote w:type="continuationSeparator" w:id="0">
    <w:p w:rsidR="002C149B" w:rsidRDefault="002C149B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BA6202" w:rsidRDefault="00BA6202">
        <w:pPr>
          <w:pStyle w:val="a6"/>
          <w:jc w:val="center"/>
        </w:pPr>
        <w:fldSimple w:instr=" PAGE   \* MERGEFORMAT ">
          <w:r w:rsidR="00950825">
            <w:rPr>
              <w:noProof/>
            </w:rPr>
            <w:t>32</w:t>
          </w:r>
        </w:fldSimple>
      </w:p>
    </w:sdtContent>
  </w:sdt>
  <w:p w:rsidR="00BA6202" w:rsidRDefault="00BA6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34E35"/>
    <w:rsid w:val="0004247D"/>
    <w:rsid w:val="000437CD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0F4A25"/>
    <w:rsid w:val="00102DCC"/>
    <w:rsid w:val="00103F02"/>
    <w:rsid w:val="00106237"/>
    <w:rsid w:val="00116DC8"/>
    <w:rsid w:val="001237B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790"/>
    <w:rsid w:val="001B7F99"/>
    <w:rsid w:val="001C1E4B"/>
    <w:rsid w:val="001C26AF"/>
    <w:rsid w:val="001C42EB"/>
    <w:rsid w:val="001F0CD1"/>
    <w:rsid w:val="001F102D"/>
    <w:rsid w:val="001F7F14"/>
    <w:rsid w:val="00200A4F"/>
    <w:rsid w:val="00201144"/>
    <w:rsid w:val="00201F69"/>
    <w:rsid w:val="00220582"/>
    <w:rsid w:val="00230F99"/>
    <w:rsid w:val="002334B5"/>
    <w:rsid w:val="0023684E"/>
    <w:rsid w:val="002442C2"/>
    <w:rsid w:val="00245F71"/>
    <w:rsid w:val="00247981"/>
    <w:rsid w:val="00257834"/>
    <w:rsid w:val="00276EEA"/>
    <w:rsid w:val="00281775"/>
    <w:rsid w:val="00284BDB"/>
    <w:rsid w:val="00290780"/>
    <w:rsid w:val="00296470"/>
    <w:rsid w:val="002A3616"/>
    <w:rsid w:val="002A3D78"/>
    <w:rsid w:val="002A7D54"/>
    <w:rsid w:val="002C149B"/>
    <w:rsid w:val="002C193E"/>
    <w:rsid w:val="002C273E"/>
    <w:rsid w:val="002C3024"/>
    <w:rsid w:val="002C769F"/>
    <w:rsid w:val="002E0ED9"/>
    <w:rsid w:val="002E2237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56396"/>
    <w:rsid w:val="00360CBD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3C04"/>
    <w:rsid w:val="003D58B9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1FB5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3B0D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4DD6"/>
    <w:rsid w:val="006768A3"/>
    <w:rsid w:val="00677D54"/>
    <w:rsid w:val="00684AD1"/>
    <w:rsid w:val="0068528D"/>
    <w:rsid w:val="00687AF8"/>
    <w:rsid w:val="00690881"/>
    <w:rsid w:val="006A549D"/>
    <w:rsid w:val="006B1255"/>
    <w:rsid w:val="006B75FA"/>
    <w:rsid w:val="006D25A6"/>
    <w:rsid w:val="006D4ED2"/>
    <w:rsid w:val="006D5642"/>
    <w:rsid w:val="006D73C1"/>
    <w:rsid w:val="006E1ED1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B1642"/>
    <w:rsid w:val="007B6DB7"/>
    <w:rsid w:val="007C0E5F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1D03"/>
    <w:rsid w:val="008C713B"/>
    <w:rsid w:val="008D0564"/>
    <w:rsid w:val="008D26F7"/>
    <w:rsid w:val="008D6CF9"/>
    <w:rsid w:val="008E14E1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3711D"/>
    <w:rsid w:val="00941F25"/>
    <w:rsid w:val="00947037"/>
    <w:rsid w:val="00950825"/>
    <w:rsid w:val="00960D95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B3C07"/>
    <w:rsid w:val="00AC243B"/>
    <w:rsid w:val="00AD137C"/>
    <w:rsid w:val="00AE0150"/>
    <w:rsid w:val="00AE41D9"/>
    <w:rsid w:val="00AE6E51"/>
    <w:rsid w:val="00AE73B7"/>
    <w:rsid w:val="00AF339C"/>
    <w:rsid w:val="00AF5A82"/>
    <w:rsid w:val="00B14988"/>
    <w:rsid w:val="00B20AC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9030A"/>
    <w:rsid w:val="00B916B4"/>
    <w:rsid w:val="00B924C2"/>
    <w:rsid w:val="00B97494"/>
    <w:rsid w:val="00BA35F1"/>
    <w:rsid w:val="00BA51AF"/>
    <w:rsid w:val="00BA6202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4F19"/>
    <w:rsid w:val="00C452AA"/>
    <w:rsid w:val="00C45FFD"/>
    <w:rsid w:val="00C549BB"/>
    <w:rsid w:val="00C565A3"/>
    <w:rsid w:val="00C606A8"/>
    <w:rsid w:val="00C620CF"/>
    <w:rsid w:val="00C668AC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64DF"/>
    <w:rsid w:val="00CE03A1"/>
    <w:rsid w:val="00CE198B"/>
    <w:rsid w:val="00CE450B"/>
    <w:rsid w:val="00D0102D"/>
    <w:rsid w:val="00D0104C"/>
    <w:rsid w:val="00D04681"/>
    <w:rsid w:val="00D052A0"/>
    <w:rsid w:val="00D12981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91054"/>
    <w:rsid w:val="00D94C53"/>
    <w:rsid w:val="00DA7B9A"/>
    <w:rsid w:val="00DB2542"/>
    <w:rsid w:val="00DB5214"/>
    <w:rsid w:val="00DC06E3"/>
    <w:rsid w:val="00DC1F0F"/>
    <w:rsid w:val="00DC3226"/>
    <w:rsid w:val="00DD7E06"/>
    <w:rsid w:val="00DF010C"/>
    <w:rsid w:val="00DF55D2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97EDF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27D5C"/>
    <w:rsid w:val="00F30069"/>
    <w:rsid w:val="00F34FB5"/>
    <w:rsid w:val="00F369F0"/>
    <w:rsid w:val="00F44EC9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6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Основной текст (6)_"/>
    <w:link w:val="60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/" TargetMode="External"/><Relationship Id="rId13" Type="http://schemas.openxmlformats.org/officeDocument/2006/relationships/hyperlink" Target="https://pogorelovskoeselskoeposelenie-r31.gosweb.gosuslugi.ru/" TargetMode="External"/><Relationship Id="rId18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main?base=LAW;n=11370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gorelovskoeselskoeposelenie-r31.gosweb.gosuslugi.ru/" TargetMode="External"/><Relationship Id="rId14" Type="http://schemas.openxmlformats.org/officeDocument/2006/relationships/hyperlink" Target="consultantplus://offline/main?base=LAW;n=113704;fld=134" TargetMode="External"/><Relationship Id="rId22" Type="http://schemas.openxmlformats.org/officeDocument/2006/relationships/hyperlink" Target="consultantplus://offline/ref=8386BF855775EB08C3EA1CB55DCE826B78022A6900B3D0C4439D07612EBCC87B956428A9E3E54485E2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1CC-35BF-4C12-A717-DBBB7443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11579</Words>
  <Characters>66006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2024-12-17T09:16:00Z</cp:lastPrinted>
  <dcterms:created xsi:type="dcterms:W3CDTF">2024-12-17T09:17:00Z</dcterms:created>
  <dcterms:modified xsi:type="dcterms:W3CDTF">2024-12-23T06:23:00Z</dcterms:modified>
</cp:coreProperties>
</file>