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24" w:rsidRDefault="000F63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                                                                                                             общественного </w:t>
      </w:r>
      <w:proofErr w:type="gramStart"/>
      <w:r>
        <w:rPr>
          <w:sz w:val="28"/>
          <w:szCs w:val="28"/>
        </w:rPr>
        <w:t>обсуждения проектов программ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сфере муниципаль</w:t>
      </w:r>
      <w:r>
        <w:rPr>
          <w:sz w:val="28"/>
          <w:szCs w:val="28"/>
        </w:rPr>
        <w:t xml:space="preserve">ного контроля на территории </w:t>
      </w:r>
      <w:r w:rsidRPr="002F130E">
        <w:rPr>
          <w:sz w:val="28"/>
          <w:szCs w:val="28"/>
        </w:rPr>
        <w:t xml:space="preserve"> </w:t>
      </w:r>
      <w:proofErr w:type="spellStart"/>
      <w:r w:rsidR="002F130E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Белгородской области на 2024 год</w:t>
      </w:r>
    </w:p>
    <w:p w:rsidR="00540A24" w:rsidRDefault="00540A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40A24" w:rsidRDefault="000F6322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 w:rsidR="002F130E">
        <w:rPr>
          <w:b w:val="0"/>
          <w:sz w:val="28"/>
          <w:szCs w:val="28"/>
        </w:rPr>
        <w:t>Погореловка</w:t>
      </w:r>
      <w:proofErr w:type="spellEnd"/>
      <w:r>
        <w:rPr>
          <w:b w:val="0"/>
          <w:sz w:val="28"/>
          <w:szCs w:val="28"/>
        </w:rPr>
        <w:t xml:space="preserve">                                                                                     10.11.2023 г.</w:t>
      </w:r>
    </w:p>
    <w:p w:rsidR="00540A24" w:rsidRDefault="00540A24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540A24" w:rsidRDefault="000F6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Организатор общественного обсуждения: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540A24" w:rsidRDefault="000F632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Оповещение о проведении общественного обсуждения:</w:t>
      </w:r>
    </w:p>
    <w:p w:rsidR="00540A24" w:rsidRDefault="000F63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размещения - 2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.09.2023 г.</w:t>
      </w:r>
    </w:p>
    <w:p w:rsidR="00540A24" w:rsidRDefault="000F632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постановлений) обеспечено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«События»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0E" w:rsidRPr="002F130E">
        <w:rPr>
          <w:rFonts w:ascii="Times New Roman" w:hAnsi="Times New Roman" w:cs="Times New Roman"/>
          <w:sz w:val="28"/>
          <w:szCs w:val="28"/>
        </w:rPr>
        <w:t>https://pogorelovskoeselskoeposelenie-r31.gosweb.gosuslugi.ru/dlya-zhiteley/kalendar-sobytiy/opoveschenie-o-nachale-obschestvennyh-obsuzhdeniy.html</w:t>
      </w:r>
    </w:p>
    <w:p w:rsidR="00540A24" w:rsidRDefault="000F632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проектов постановлений:</w:t>
      </w:r>
    </w:p>
    <w:p w:rsidR="00540A24" w:rsidRDefault="000F632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 в границах насел</w:t>
      </w:r>
      <w:r>
        <w:rPr>
          <w:rFonts w:ascii="Times New Roman" w:hAnsi="Times New Roman" w:cs="Times New Roman"/>
          <w:sz w:val="28"/>
          <w:szCs w:val="28"/>
        </w:rPr>
        <w:t xml:space="preserve">енных пунктов сельского поселения на 2024 год»; </w:t>
      </w:r>
    </w:p>
    <w:p w:rsidR="00540A24" w:rsidRDefault="000F632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</w:t>
      </w:r>
      <w:r>
        <w:rPr>
          <w:rFonts w:ascii="Times New Roman" w:hAnsi="Times New Roman" w:cs="Times New Roman"/>
          <w:sz w:val="28"/>
          <w:szCs w:val="28"/>
        </w:rPr>
        <w:t>ройства на 2024 год»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24" w:rsidRDefault="000F6322">
      <w:pPr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2F130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-сайте органов местного самоуправления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2F130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F130E" w:rsidRPr="000D70EA">
          <w:rPr>
            <w:rStyle w:val="a3"/>
            <w:sz w:val="23"/>
            <w:szCs w:val="23"/>
            <w:shd w:val="clear" w:color="auto" w:fill="FFFFFF"/>
          </w:rPr>
          <w:t>https://pogorelovskoeselskoeposelenie-r31.gosweb.gosuslugi.ru</w:t>
        </w:r>
      </w:hyperlink>
      <w:r w:rsidR="002F130E">
        <w:rPr>
          <w:color w:val="273350"/>
          <w:sz w:val="23"/>
          <w:szCs w:val="23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в разделе «Документы» - </w:t>
      </w:r>
      <w:r>
        <w:rPr>
          <w:rFonts w:ascii="Times New Roman" w:hAnsi="Times New Roman" w:cs="Times New Roman"/>
          <w:sz w:val="28"/>
          <w:szCs w:val="28"/>
        </w:rPr>
        <w:t>«Публичные отчеты».</w:t>
      </w:r>
    </w:p>
    <w:p w:rsidR="00540A24" w:rsidRDefault="000F632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Предложения и замечания, в ходе проведения общественных обсуждений: предложений и замечаний по проекту Программ профилактики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540A24" w:rsidRDefault="000F632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Программ</w:t>
      </w:r>
      <w:bookmarkStart w:id="0" w:name="_GoBack"/>
      <w:bookmarkEnd w:id="0"/>
      <w:r>
        <w:rPr>
          <w:sz w:val="28"/>
          <w:szCs w:val="28"/>
        </w:rPr>
        <w:t xml:space="preserve"> профилактики направлен в Совет общественности в целях его</w:t>
      </w:r>
      <w:r>
        <w:rPr>
          <w:sz w:val="28"/>
          <w:szCs w:val="28"/>
        </w:rPr>
        <w:t xml:space="preserve"> обсуждения до 01.10.202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40A24" w:rsidRDefault="000F6322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Настоящее заключение о результатах общественного </w:t>
      </w:r>
      <w:proofErr w:type="gramStart"/>
      <w:r>
        <w:rPr>
          <w:sz w:val="28"/>
          <w:szCs w:val="28"/>
        </w:rPr>
        <w:t>обсуждения проект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 при осуществлении муниципального контроля на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</w:t>
      </w:r>
      <w:r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2F130E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(</w:t>
      </w:r>
      <w:r w:rsidR="002F130E" w:rsidRPr="002F130E">
        <w:t>https://pogorelovskoeselskoeposelenie-r31.gosweb.gosuslugi.ru/</w:t>
      </w:r>
      <w:r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разделе «Документы» - «Публичные отчеты».</w:t>
      </w:r>
    </w:p>
    <w:p w:rsidR="00540A24" w:rsidRDefault="000F632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профилактики на утверждение главе администрации сельского поселения.</w:t>
      </w:r>
    </w:p>
    <w:p w:rsidR="00540A24" w:rsidRPr="002F130E" w:rsidRDefault="000F6322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</w:t>
      </w:r>
      <w:r>
        <w:rPr>
          <w:sz w:val="28"/>
          <w:szCs w:val="28"/>
        </w:rPr>
        <w:t xml:space="preserve">ответственного лица): заместитель главы </w:t>
      </w:r>
      <w:proofErr w:type="spellStart"/>
      <w:r w:rsidR="002F130E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F130E">
        <w:rPr>
          <w:sz w:val="28"/>
          <w:szCs w:val="28"/>
        </w:rPr>
        <w:t xml:space="preserve">Третьякова Дарья </w:t>
      </w:r>
      <w:proofErr w:type="spellStart"/>
      <w:r w:rsidR="002F130E">
        <w:rPr>
          <w:sz w:val="28"/>
          <w:szCs w:val="28"/>
        </w:rPr>
        <w:t>Бадрутдиновна</w:t>
      </w:r>
      <w:proofErr w:type="spellEnd"/>
      <w:r>
        <w:rPr>
          <w:sz w:val="28"/>
          <w:szCs w:val="28"/>
        </w:rPr>
        <w:t xml:space="preserve">, контактный телефон: 8(47231) </w:t>
      </w:r>
      <w:r w:rsidR="002F130E">
        <w:rPr>
          <w:sz w:val="28"/>
          <w:szCs w:val="28"/>
        </w:rPr>
        <w:t>58040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proofErr w:type="spellStart"/>
      <w:r w:rsidR="002F130E">
        <w:rPr>
          <w:color w:val="273350"/>
          <w:sz w:val="23"/>
          <w:szCs w:val="23"/>
          <w:shd w:val="clear" w:color="auto" w:fill="FFFFFF"/>
        </w:rPr>
        <w:t>e-mail:pogorelovskoespa@mail.ru</w:t>
      </w:r>
      <w:proofErr w:type="spellEnd"/>
    </w:p>
    <w:p w:rsidR="00540A24" w:rsidRDefault="00540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40A24" w:rsidSect="00540A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22" w:rsidRDefault="000F6322">
      <w:pPr>
        <w:spacing w:line="240" w:lineRule="auto"/>
      </w:pPr>
      <w:r>
        <w:separator/>
      </w:r>
    </w:p>
  </w:endnote>
  <w:endnote w:type="continuationSeparator" w:id="0">
    <w:p w:rsidR="000F6322" w:rsidRDefault="000F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22" w:rsidRDefault="000F6322">
      <w:pPr>
        <w:spacing w:after="0"/>
      </w:pPr>
      <w:r>
        <w:separator/>
      </w:r>
    </w:p>
  </w:footnote>
  <w:footnote w:type="continuationSeparator" w:id="0">
    <w:p w:rsidR="000F6322" w:rsidRDefault="000F63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42CD4"/>
    <w:rsid w:val="00056FFE"/>
    <w:rsid w:val="000C38EF"/>
    <w:rsid w:val="000D27DB"/>
    <w:rsid w:val="000F6322"/>
    <w:rsid w:val="0018475C"/>
    <w:rsid w:val="00203BEB"/>
    <w:rsid w:val="002353B3"/>
    <w:rsid w:val="002630D9"/>
    <w:rsid w:val="002A7253"/>
    <w:rsid w:val="002F130E"/>
    <w:rsid w:val="00367DA3"/>
    <w:rsid w:val="004B7F62"/>
    <w:rsid w:val="004D2025"/>
    <w:rsid w:val="004E36CC"/>
    <w:rsid w:val="00520399"/>
    <w:rsid w:val="00540A24"/>
    <w:rsid w:val="005521F6"/>
    <w:rsid w:val="005B3076"/>
    <w:rsid w:val="005D27C9"/>
    <w:rsid w:val="00610D5E"/>
    <w:rsid w:val="006117BC"/>
    <w:rsid w:val="006268C6"/>
    <w:rsid w:val="00680684"/>
    <w:rsid w:val="006C250B"/>
    <w:rsid w:val="006C4F62"/>
    <w:rsid w:val="00732BC0"/>
    <w:rsid w:val="00754C95"/>
    <w:rsid w:val="00766516"/>
    <w:rsid w:val="007A3F97"/>
    <w:rsid w:val="007D008B"/>
    <w:rsid w:val="0088147B"/>
    <w:rsid w:val="008C44D4"/>
    <w:rsid w:val="008D4297"/>
    <w:rsid w:val="0090524A"/>
    <w:rsid w:val="0095074A"/>
    <w:rsid w:val="00962598"/>
    <w:rsid w:val="00987B53"/>
    <w:rsid w:val="009C51FC"/>
    <w:rsid w:val="00A9149D"/>
    <w:rsid w:val="00AC2423"/>
    <w:rsid w:val="00AC46DD"/>
    <w:rsid w:val="00B339F2"/>
    <w:rsid w:val="00C15925"/>
    <w:rsid w:val="00C97D4A"/>
    <w:rsid w:val="00D45607"/>
    <w:rsid w:val="00DC6F80"/>
    <w:rsid w:val="00EA2B7E"/>
    <w:rsid w:val="00F55A87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40A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54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540A24"/>
  </w:style>
  <w:style w:type="character" w:customStyle="1" w:styleId="10">
    <w:name w:val="Заголовок 1 Знак"/>
    <w:basedOn w:val="a0"/>
    <w:link w:val="1"/>
    <w:uiPriority w:val="9"/>
    <w:qFormat/>
    <w:rsid w:val="0054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Admin</cp:lastModifiedBy>
  <cp:revision>2</cp:revision>
  <cp:lastPrinted>2023-12-14T09:26:00Z</cp:lastPrinted>
  <dcterms:created xsi:type="dcterms:W3CDTF">2023-12-14T09:27:00Z</dcterms:created>
  <dcterms:modified xsi:type="dcterms:W3CDTF">2023-12-14T09:27:00Z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