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544565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ОТЧЕТ</w:t>
      </w:r>
    </w:p>
    <w:p w:rsidR="000154F5" w:rsidRPr="00544565" w:rsidRDefault="00291E1E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</w:t>
      </w:r>
      <w:r w:rsidR="00D46F68" w:rsidRPr="00544565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в </w:t>
      </w:r>
      <w:proofErr w:type="spellStart"/>
      <w:r w:rsidR="009973B8">
        <w:rPr>
          <w:b/>
          <w:sz w:val="28"/>
          <w:szCs w:val="28"/>
        </w:rPr>
        <w:t>Погореловском</w:t>
      </w:r>
      <w:proofErr w:type="spellEnd"/>
      <w:r w:rsidRPr="00544565">
        <w:rPr>
          <w:b/>
          <w:sz w:val="28"/>
          <w:szCs w:val="28"/>
        </w:rPr>
        <w:t xml:space="preserve"> сельском поселении за </w:t>
      </w:r>
      <w:r w:rsidR="00224773" w:rsidRPr="00544565">
        <w:rPr>
          <w:b/>
          <w:sz w:val="28"/>
          <w:szCs w:val="28"/>
          <w:lang w:val="en-US"/>
        </w:rPr>
        <w:t>I</w:t>
      </w:r>
      <w:r w:rsidR="00CF67D5" w:rsidRPr="00CF67D5">
        <w:rPr>
          <w:b/>
          <w:sz w:val="28"/>
          <w:szCs w:val="28"/>
        </w:rPr>
        <w:t xml:space="preserve"> </w:t>
      </w:r>
      <w:r w:rsidR="00CF67D5" w:rsidRPr="00544565">
        <w:rPr>
          <w:b/>
          <w:sz w:val="28"/>
          <w:szCs w:val="28"/>
          <w:lang w:val="en-US"/>
        </w:rPr>
        <w:t>I</w:t>
      </w:r>
      <w:r w:rsidR="00886183">
        <w:rPr>
          <w:b/>
          <w:sz w:val="28"/>
          <w:szCs w:val="28"/>
        </w:rPr>
        <w:t xml:space="preserve"> квартал 202</w:t>
      </w:r>
      <w:r w:rsidR="001D78F0">
        <w:rPr>
          <w:b/>
          <w:sz w:val="28"/>
          <w:szCs w:val="28"/>
        </w:rPr>
        <w:t>4</w:t>
      </w:r>
      <w:r w:rsidRPr="00544565">
        <w:rPr>
          <w:b/>
          <w:sz w:val="28"/>
          <w:szCs w:val="28"/>
        </w:rPr>
        <w:t xml:space="preserve"> год</w:t>
      </w:r>
      <w:r w:rsidR="00544565">
        <w:rPr>
          <w:b/>
          <w:sz w:val="28"/>
          <w:szCs w:val="28"/>
        </w:rPr>
        <w:t>а</w:t>
      </w:r>
    </w:p>
    <w:p w:rsidR="00544565" w:rsidRPr="00544565" w:rsidRDefault="00544565" w:rsidP="00544565">
      <w:pPr>
        <w:jc w:val="center"/>
        <w:rPr>
          <w:b/>
          <w:sz w:val="28"/>
          <w:szCs w:val="28"/>
        </w:rPr>
      </w:pPr>
    </w:p>
    <w:p w:rsidR="00886183" w:rsidRDefault="00AA4F1A" w:rsidP="00886183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proofErr w:type="spellStart"/>
      <w:r w:rsidR="009973B8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165E8">
        <w:rPr>
          <w:sz w:val="28"/>
          <w:szCs w:val="28"/>
        </w:rPr>
        <w:t xml:space="preserve">, постановлением администрации </w:t>
      </w:r>
      <w:proofErr w:type="spellStart"/>
      <w:r w:rsidR="00E165E8">
        <w:rPr>
          <w:sz w:val="28"/>
          <w:szCs w:val="28"/>
        </w:rPr>
        <w:t>Погореловского</w:t>
      </w:r>
      <w:proofErr w:type="spellEnd"/>
      <w:r w:rsidR="00E165E8">
        <w:rPr>
          <w:sz w:val="28"/>
          <w:szCs w:val="28"/>
        </w:rPr>
        <w:t xml:space="preserve"> сельского поселения от 10 февраля 2022 года №26 «Об утверждении плана мероприятий по противодействию коррупции в </w:t>
      </w:r>
      <w:proofErr w:type="spellStart"/>
      <w:r w:rsidR="00E165E8">
        <w:rPr>
          <w:sz w:val="28"/>
          <w:szCs w:val="28"/>
        </w:rPr>
        <w:t>Погореловском</w:t>
      </w:r>
      <w:proofErr w:type="spellEnd"/>
      <w:r w:rsidR="00E165E8">
        <w:rPr>
          <w:sz w:val="28"/>
          <w:szCs w:val="28"/>
        </w:rPr>
        <w:t xml:space="preserve"> сельском поселении на 2022-2024 годы»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террит</w:t>
      </w:r>
      <w:r w:rsidR="00886183">
        <w:rPr>
          <w:sz w:val="28"/>
          <w:szCs w:val="28"/>
        </w:rPr>
        <w:t>ории поселения во 2 квартале 202</w:t>
      </w:r>
      <w:r w:rsidR="001D78F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544565" w:rsidRP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>Осуществля</w:t>
      </w:r>
      <w:r w:rsidR="00AA4F1A">
        <w:rPr>
          <w:sz w:val="28"/>
          <w:szCs w:val="28"/>
        </w:rPr>
        <w:t>лся</w:t>
      </w:r>
      <w:r w:rsidRPr="00544565">
        <w:rPr>
          <w:sz w:val="28"/>
          <w:szCs w:val="28"/>
        </w:rPr>
        <w:t xml:space="preserve"> </w:t>
      </w:r>
      <w:proofErr w:type="gramStart"/>
      <w:r w:rsidRPr="00544565">
        <w:rPr>
          <w:sz w:val="28"/>
          <w:szCs w:val="28"/>
        </w:rPr>
        <w:t>контроль за</w:t>
      </w:r>
      <w:proofErr w:type="gramEnd"/>
      <w:r w:rsidRPr="00544565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CF67D5" w:rsidRDefault="00544565" w:rsidP="00AA4F1A">
      <w:pPr>
        <w:ind w:firstLine="708"/>
        <w:jc w:val="both"/>
        <w:rPr>
          <w:sz w:val="28"/>
          <w:szCs w:val="28"/>
        </w:rPr>
      </w:pPr>
      <w:r w:rsidRPr="0094712C">
        <w:rPr>
          <w:sz w:val="28"/>
          <w:szCs w:val="28"/>
        </w:rPr>
        <w:t>Муниципальные служащие</w:t>
      </w:r>
      <w:r w:rsidR="00AA4F1A" w:rsidRPr="0094712C">
        <w:rPr>
          <w:sz w:val="28"/>
          <w:szCs w:val="28"/>
        </w:rPr>
        <w:t xml:space="preserve"> </w:t>
      </w:r>
      <w:r w:rsidRPr="0094712C">
        <w:rPr>
          <w:sz w:val="28"/>
          <w:szCs w:val="28"/>
        </w:rPr>
        <w:t>представили сведения о доходах, расходах, об имуществе и обязательствах имущественного характера</w:t>
      </w:r>
      <w:r w:rsidR="00CF67D5">
        <w:rPr>
          <w:sz w:val="28"/>
          <w:szCs w:val="28"/>
        </w:rPr>
        <w:t>.</w:t>
      </w:r>
    </w:p>
    <w:p w:rsid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Коррупционных правонарушений не выявлено. 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2653A9">
        <w:rPr>
          <w:sz w:val="28"/>
          <w:szCs w:val="28"/>
        </w:rPr>
        <w:t xml:space="preserve">Во 2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</w:t>
      </w:r>
      <w:r w:rsidR="001D78F0">
        <w:rPr>
          <w:sz w:val="28"/>
          <w:szCs w:val="28"/>
        </w:rPr>
        <w:t>6</w:t>
      </w:r>
      <w:r w:rsidRPr="002653A9">
        <w:rPr>
          <w:sz w:val="28"/>
          <w:szCs w:val="28"/>
        </w:rPr>
        <w:t xml:space="preserve"> НПА.</w:t>
      </w:r>
    </w:p>
    <w:p w:rsidR="0094712C" w:rsidRPr="00C653EB" w:rsidRDefault="001D78F0" w:rsidP="00947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2 квартале 2024</w:t>
      </w:r>
      <w:r w:rsidR="0094712C" w:rsidRPr="00C653EB">
        <w:rPr>
          <w:sz w:val="28"/>
          <w:szCs w:val="28"/>
        </w:rPr>
        <w:t xml:space="preserve"> года разработано и утверждено </w:t>
      </w:r>
      <w:r>
        <w:rPr>
          <w:sz w:val="28"/>
          <w:szCs w:val="28"/>
        </w:rPr>
        <w:t>6</w:t>
      </w:r>
      <w:r w:rsidR="00606F24">
        <w:rPr>
          <w:sz w:val="28"/>
          <w:szCs w:val="28"/>
        </w:rPr>
        <w:t xml:space="preserve"> </w:t>
      </w:r>
      <w:r w:rsidR="0094712C" w:rsidRPr="00C653EB">
        <w:rPr>
          <w:sz w:val="28"/>
          <w:szCs w:val="28"/>
        </w:rPr>
        <w:t xml:space="preserve"> НПА.</w:t>
      </w:r>
    </w:p>
    <w:p w:rsidR="0094712C" w:rsidRPr="00C653EB" w:rsidRDefault="001D78F0" w:rsidP="00947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квартал 2024</w:t>
      </w:r>
      <w:r w:rsidR="0094712C" w:rsidRPr="00C653EB">
        <w:rPr>
          <w:sz w:val="28"/>
          <w:szCs w:val="28"/>
        </w:rPr>
        <w:t xml:space="preserve"> года от прокуратуры Корочанского района в адм</w:t>
      </w:r>
      <w:r>
        <w:rPr>
          <w:sz w:val="28"/>
          <w:szCs w:val="28"/>
        </w:rPr>
        <w:t>инистрацию поселения поступило 10 запросов, 6</w:t>
      </w:r>
      <w:r w:rsidR="0094712C" w:rsidRPr="00C653EB">
        <w:rPr>
          <w:sz w:val="28"/>
          <w:szCs w:val="28"/>
        </w:rPr>
        <w:t xml:space="preserve"> представления, </w:t>
      </w:r>
      <w:r>
        <w:rPr>
          <w:sz w:val="28"/>
          <w:szCs w:val="28"/>
        </w:rPr>
        <w:t>3</w:t>
      </w:r>
      <w:r w:rsidR="0094712C" w:rsidRPr="00C653EB">
        <w:rPr>
          <w:sz w:val="28"/>
          <w:szCs w:val="28"/>
        </w:rPr>
        <w:t xml:space="preserve"> протеста, </w:t>
      </w:r>
      <w:r>
        <w:rPr>
          <w:sz w:val="28"/>
          <w:szCs w:val="28"/>
        </w:rPr>
        <w:t>2</w:t>
      </w:r>
      <w:r w:rsidR="0094712C" w:rsidRPr="00C653EB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>, 1</w:t>
      </w:r>
      <w:r w:rsidR="0094712C">
        <w:rPr>
          <w:sz w:val="28"/>
          <w:szCs w:val="28"/>
        </w:rPr>
        <w:t xml:space="preserve"> исковых заявления</w:t>
      </w:r>
      <w:r w:rsidR="0094712C" w:rsidRPr="00C653EB">
        <w:rPr>
          <w:sz w:val="28"/>
          <w:szCs w:val="28"/>
        </w:rPr>
        <w:t>. 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AA4F1A" w:rsidRDefault="00CB6CAD" w:rsidP="00CB6CAD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sz w:val="28"/>
          <w:szCs w:val="28"/>
        </w:rPr>
        <w:t xml:space="preserve"> </w:t>
      </w:r>
      <w:r w:rsidR="00544565" w:rsidRPr="00544565">
        <w:rPr>
          <w:sz w:val="28"/>
          <w:szCs w:val="28"/>
        </w:rPr>
        <w:t>«Телефон доверия» работает, информации о коррупционных проявлениях не поступало.</w:t>
      </w:r>
      <w:r w:rsidR="00544565" w:rsidRPr="00544565">
        <w:rPr>
          <w:color w:val="000000"/>
          <w:sz w:val="28"/>
          <w:szCs w:val="28"/>
        </w:rPr>
        <w:t xml:space="preserve"> </w:t>
      </w:r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Обеспечено принятие мер по повышению эффективности кадровой работы в части, касающейся ведения личных дел лиц, замещающих муниципальные должности, а также должности муниципальной службы,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том числе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ряд мероприятий по повышению эффективности противодействия коррупции при осуществлении закупок, товаров, работ, услуг для обеспечения государственных и муниципальных нужд.</w:t>
      </w:r>
    </w:p>
    <w:p w:rsidR="00664181" w:rsidRDefault="00544565" w:rsidP="00AA4F1A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выполнении им иной оплачиваемой работы во 2 квартале не поступало.</w:t>
      </w:r>
    </w:p>
    <w:p w:rsidR="00AA4F1A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lastRenderedPageBreak/>
        <w:t>Уведомлений от муниципальных служащих представителю нанимателя о фактах обращения в целях склонения к совершению коррупционных правонарушений  не поступ</w:t>
      </w:r>
      <w:r w:rsidR="00AA4F1A">
        <w:rPr>
          <w:sz w:val="28"/>
          <w:szCs w:val="28"/>
        </w:rPr>
        <w:t>ало.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</w:t>
      </w:r>
      <w:r w:rsidR="00D3609A">
        <w:rPr>
          <w:sz w:val="28"/>
          <w:szCs w:val="28"/>
        </w:rPr>
        <w:t>л 202</w:t>
      </w:r>
      <w:r w:rsidR="001D78F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администрации </w:t>
      </w:r>
      <w:proofErr w:type="spellStart"/>
      <w:r w:rsidR="009973B8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Pr="00544565" w:rsidRDefault="00544565" w:rsidP="00544565">
      <w:pPr>
        <w:jc w:val="both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Глава администрации </w:t>
      </w:r>
    </w:p>
    <w:p w:rsidR="00544565" w:rsidRPr="00544565" w:rsidRDefault="009973B8" w:rsidP="0054456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544565" w:rsidRPr="00544565">
        <w:rPr>
          <w:b/>
          <w:sz w:val="28"/>
          <w:szCs w:val="28"/>
        </w:rPr>
        <w:t xml:space="preserve"> сельского поселения</w:t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544565" w:rsidRPr="00544565">
        <w:rPr>
          <w:b/>
          <w:sz w:val="28"/>
          <w:szCs w:val="28"/>
        </w:rPr>
        <w:tab/>
      </w:r>
      <w:r w:rsidR="00E165E8">
        <w:rPr>
          <w:b/>
          <w:sz w:val="28"/>
          <w:szCs w:val="28"/>
        </w:rPr>
        <w:t xml:space="preserve"> </w:t>
      </w:r>
      <w:r w:rsidR="00CF67D5">
        <w:rPr>
          <w:b/>
          <w:sz w:val="28"/>
          <w:szCs w:val="28"/>
        </w:rPr>
        <w:t>Е.В.Ткачёва</w:t>
      </w:r>
      <w:r w:rsidR="00405F1C">
        <w:rPr>
          <w:b/>
          <w:sz w:val="28"/>
          <w:szCs w:val="28"/>
        </w:rPr>
        <w:t xml:space="preserve"> </w:t>
      </w:r>
    </w:p>
    <w:p w:rsidR="00544565" w:rsidRPr="00544565" w:rsidRDefault="00544565" w:rsidP="00544565">
      <w:pPr>
        <w:jc w:val="both"/>
        <w:rPr>
          <w:sz w:val="28"/>
          <w:szCs w:val="28"/>
        </w:rPr>
      </w:pPr>
    </w:p>
    <w:sectPr w:rsidR="00544565" w:rsidRPr="00544565" w:rsidSect="00544565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6A" w:rsidRDefault="00BD576A">
      <w:r>
        <w:separator/>
      </w:r>
    </w:p>
  </w:endnote>
  <w:endnote w:type="continuationSeparator" w:id="0">
    <w:p w:rsidR="00BD576A" w:rsidRDefault="00BD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6A" w:rsidRDefault="00BD576A">
      <w:r>
        <w:separator/>
      </w:r>
    </w:p>
  </w:footnote>
  <w:footnote w:type="continuationSeparator" w:id="0">
    <w:p w:rsidR="00BD576A" w:rsidRDefault="00BD5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7E17C7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0129F"/>
    <w:rsid w:val="000154F5"/>
    <w:rsid w:val="00023479"/>
    <w:rsid w:val="00091521"/>
    <w:rsid w:val="000E250E"/>
    <w:rsid w:val="00143E24"/>
    <w:rsid w:val="00150C78"/>
    <w:rsid w:val="001776AB"/>
    <w:rsid w:val="00190691"/>
    <w:rsid w:val="001A43F9"/>
    <w:rsid w:val="001C1B10"/>
    <w:rsid w:val="001C6A7F"/>
    <w:rsid w:val="001D77ED"/>
    <w:rsid w:val="001D78F0"/>
    <w:rsid w:val="00224773"/>
    <w:rsid w:val="00230D14"/>
    <w:rsid w:val="00241788"/>
    <w:rsid w:val="0026244D"/>
    <w:rsid w:val="00291E1E"/>
    <w:rsid w:val="002A4431"/>
    <w:rsid w:val="002D05B9"/>
    <w:rsid w:val="002F28FF"/>
    <w:rsid w:val="0030136E"/>
    <w:rsid w:val="003037F0"/>
    <w:rsid w:val="00310523"/>
    <w:rsid w:val="00340B59"/>
    <w:rsid w:val="00377E72"/>
    <w:rsid w:val="003E5E0B"/>
    <w:rsid w:val="003F351D"/>
    <w:rsid w:val="003F532D"/>
    <w:rsid w:val="00405F1C"/>
    <w:rsid w:val="004114A8"/>
    <w:rsid w:val="00424C45"/>
    <w:rsid w:val="0045410E"/>
    <w:rsid w:val="00464689"/>
    <w:rsid w:val="004A0626"/>
    <w:rsid w:val="004A645D"/>
    <w:rsid w:val="004D75AA"/>
    <w:rsid w:val="004E551F"/>
    <w:rsid w:val="0053583E"/>
    <w:rsid w:val="00544565"/>
    <w:rsid w:val="005612FD"/>
    <w:rsid w:val="00596DDF"/>
    <w:rsid w:val="00606F24"/>
    <w:rsid w:val="00664181"/>
    <w:rsid w:val="00682F9E"/>
    <w:rsid w:val="00691CEB"/>
    <w:rsid w:val="00692FF9"/>
    <w:rsid w:val="00782480"/>
    <w:rsid w:val="007A26AA"/>
    <w:rsid w:val="007B0613"/>
    <w:rsid w:val="007C4C4B"/>
    <w:rsid w:val="007E17C7"/>
    <w:rsid w:val="007E1EDD"/>
    <w:rsid w:val="00815DB6"/>
    <w:rsid w:val="00886183"/>
    <w:rsid w:val="008862ED"/>
    <w:rsid w:val="008902D6"/>
    <w:rsid w:val="008D18AA"/>
    <w:rsid w:val="0094712C"/>
    <w:rsid w:val="009973B8"/>
    <w:rsid w:val="009D6C5F"/>
    <w:rsid w:val="009E2E16"/>
    <w:rsid w:val="009F0A38"/>
    <w:rsid w:val="00A412CC"/>
    <w:rsid w:val="00A85012"/>
    <w:rsid w:val="00AA4F1A"/>
    <w:rsid w:val="00AD5EDF"/>
    <w:rsid w:val="00AD7CE8"/>
    <w:rsid w:val="00AE6433"/>
    <w:rsid w:val="00B2028C"/>
    <w:rsid w:val="00B22709"/>
    <w:rsid w:val="00BD576A"/>
    <w:rsid w:val="00C248F8"/>
    <w:rsid w:val="00C30B90"/>
    <w:rsid w:val="00C43083"/>
    <w:rsid w:val="00C45269"/>
    <w:rsid w:val="00CB6CAD"/>
    <w:rsid w:val="00CC71F3"/>
    <w:rsid w:val="00CE22FC"/>
    <w:rsid w:val="00CF67D5"/>
    <w:rsid w:val="00D3609A"/>
    <w:rsid w:val="00D46F68"/>
    <w:rsid w:val="00D623CA"/>
    <w:rsid w:val="00D63C94"/>
    <w:rsid w:val="00D77CDC"/>
    <w:rsid w:val="00DC2DB2"/>
    <w:rsid w:val="00DC52B1"/>
    <w:rsid w:val="00DF0522"/>
    <w:rsid w:val="00E165E8"/>
    <w:rsid w:val="00E312E5"/>
    <w:rsid w:val="00E3743F"/>
    <w:rsid w:val="00E93DDD"/>
    <w:rsid w:val="00EA0D15"/>
    <w:rsid w:val="00EC4C3C"/>
    <w:rsid w:val="00F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character" w:customStyle="1" w:styleId="10pt">
    <w:name w:val="Заголовок №1 + Интервал 0 pt"/>
    <w:rsid w:val="004A062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5">
    <w:name w:val="Balloon Text"/>
    <w:basedOn w:val="a"/>
    <w:link w:val="a6"/>
    <w:rsid w:val="00405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2</cp:revision>
  <cp:lastPrinted>2024-07-01T10:49:00Z</cp:lastPrinted>
  <dcterms:created xsi:type="dcterms:W3CDTF">2024-07-01T10:49:00Z</dcterms:created>
  <dcterms:modified xsi:type="dcterms:W3CDTF">2024-07-01T10:49:00Z</dcterms:modified>
</cp:coreProperties>
</file>