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СОБРАНИЕ</w:t>
      </w:r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ПОГОРЕЛОВСКОГО СЕЛЬСКОГО ПОСЕЛЕНИЯ </w:t>
      </w:r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«КОРОЧАНСКИЙ РАЙОН»</w:t>
      </w:r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Погореловка</w:t>
      </w:r>
      <w:proofErr w:type="spellEnd"/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587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</w:t>
      </w: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55874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</w:p>
    <w:p w:rsidR="00AD6311" w:rsidRPr="00FC1C2A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11" w:rsidRPr="00FC1C2A" w:rsidRDefault="00AD6311" w:rsidP="00AD6311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proofErr w:type="spellStart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Погореловского</w:t>
      </w:r>
      <w:proofErr w:type="spellEnd"/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 29 декабря 2022 года № 252</w:t>
      </w: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муниципального </w:t>
      </w:r>
    </w:p>
    <w:p w:rsidR="00AD6311" w:rsidRPr="00FC1C2A" w:rsidRDefault="00AD6311" w:rsidP="00AD6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«</w:t>
      </w:r>
      <w:proofErr w:type="spellStart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</w:t>
      </w:r>
    </w:p>
    <w:p w:rsidR="00AD6311" w:rsidRPr="00FC1C2A" w:rsidRDefault="00AD6311" w:rsidP="00AD6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поселение» муниципального района </w:t>
      </w:r>
    </w:p>
    <w:p w:rsidR="00AD6311" w:rsidRPr="00FC1C2A" w:rsidRDefault="00AD6311" w:rsidP="00AD63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</w:t>
      </w:r>
    </w:p>
    <w:p w:rsidR="00AD6311" w:rsidRPr="00FC1C2A" w:rsidRDefault="00AD6311" w:rsidP="00AD631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и плановый период 2024-2025 годов</w:t>
      </w: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процессе проведения бюджетного мониторинга муниципального образования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Погореловское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2023 год и плановый период 2024-2025 годов, возникла необходимость внесения изменений в отдельные разделы бюджетной классификации доходов и расходов от 29 декабря 2022года №183. Руководствуясь статьей 32 Положения «О бюджетном устройстве и бюджетном процессе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 от 02.12.2014 года №89 и статьей 14 Устава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земское собрание </w:t>
      </w: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Внести в Решение земского собрания от 29 декабря 2022 года №252 «О бюджете муниципального образования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муниципального района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</w:p>
    <w:p w:rsidR="00AD6311" w:rsidRPr="00FC1C2A" w:rsidRDefault="00AD6311" w:rsidP="00AD6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2024-2025 годов» следующие изменения:</w:t>
      </w: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Статью 1 </w:t>
      </w: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касающейся бюджета на 2023 год изложить в следующей редакции: </w:t>
      </w:r>
    </w:p>
    <w:p w:rsidR="00AD6311" w:rsidRPr="00FC1C2A" w:rsidRDefault="00AD6311" w:rsidP="00AD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Белгородской области (дале</w:t>
      </w:r>
      <w:proofErr w:type="gram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поселения) на 2023 год:</w:t>
      </w:r>
    </w:p>
    <w:p w:rsidR="00AD6311" w:rsidRPr="00FC1C2A" w:rsidRDefault="00AD6311" w:rsidP="00AD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-общий объем доходов администрации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="006C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17303,77 </w:t>
      </w: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D6311" w:rsidRPr="00FC1C2A" w:rsidRDefault="00AD6311" w:rsidP="00AD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-общий объем расходов администрации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="00AC5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20698,79</w:t>
      </w: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1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рублей;</w:t>
      </w:r>
    </w:p>
    <w:p w:rsidR="00AD6311" w:rsidRPr="00FC1C2A" w:rsidRDefault="00AD6311" w:rsidP="00AD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-верхний предел муниципального внутреннего долга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на 1 января 2023 года в размере 0,0 тыс. рублей, в том числе по муниципальным гарантиям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 тыс. рублей;</w:t>
      </w:r>
    </w:p>
    <w:p w:rsidR="00AD6311" w:rsidRPr="00FC1C2A" w:rsidRDefault="00AD6311" w:rsidP="00AD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бюджетных ассигнований, направляемых на исполнение публичных нормативных обязательств в сумме 0,0 тыс. рублей;</w:t>
      </w:r>
    </w:p>
    <w:p w:rsidR="00AD6311" w:rsidRPr="00FC1C2A" w:rsidRDefault="00AD6311" w:rsidP="00AD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-размер резервного фонда администрации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в сумме  100 тыс. рублей</w:t>
      </w:r>
    </w:p>
    <w:p w:rsidR="00AD6311" w:rsidRPr="00FC1C2A" w:rsidRDefault="00AD6311" w:rsidP="00AD6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-дефицит бюджета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в размере </w:t>
      </w:r>
      <w:r w:rsidR="00C8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711">
        <w:rPr>
          <w:rFonts w:ascii="Times New Roman" w:eastAsia="Times New Roman" w:hAnsi="Times New Roman" w:cs="Times New Roman"/>
          <w:sz w:val="28"/>
          <w:szCs w:val="28"/>
          <w:lang w:eastAsia="ru-RU"/>
        </w:rPr>
        <w:t>3395,02</w:t>
      </w:r>
      <w:r w:rsidR="00C8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Приложение №2 к Решению «О бюджете муниципального образования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поселение» муниципального района </w:t>
      </w:r>
    </w:p>
    <w:p w:rsidR="00AD6311" w:rsidRPr="00FC1C2A" w:rsidRDefault="00AD6311" w:rsidP="00AD631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на 2023 год изложить в редакции приложение №1 к настоящему Решению  (прилагается).</w:t>
      </w: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Приложение №5 к Решению «О бюджете муниципального образования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поселение» муниципального района </w:t>
      </w:r>
    </w:p>
    <w:p w:rsidR="00AD6311" w:rsidRPr="00FC1C2A" w:rsidRDefault="00AD6311" w:rsidP="00AD631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на 2023 год изложить в редакции приложение №2 к настоящему Решению  (прилагается).</w:t>
      </w: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Приложение №7 к Решению «О бюджете муниципального образования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поселение» муниципального района </w:t>
      </w:r>
    </w:p>
    <w:p w:rsidR="00AD6311" w:rsidRPr="00FC1C2A" w:rsidRDefault="00AD6311" w:rsidP="00AD631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на 2023 год изложить в редакции приложение №3 к настоящему Решению  (прилагается).</w:t>
      </w: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Настоящее Решение разместить на официальном web-сайте органов местного самоуправления муниципального района «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hyperlink r:id="rId4" w:history="1">
        <w:r w:rsidRPr="00FC1C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http://www.korocha.ru/</w:t>
        </w:r>
      </w:hyperlink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311" w:rsidRPr="00FC1C2A" w:rsidRDefault="00AD6311" w:rsidP="00AD6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в порядке, утвержденном Уставом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D6311" w:rsidRPr="00FC1C2A" w:rsidRDefault="00AD6311" w:rsidP="00AD6311">
      <w:pPr>
        <w:spacing w:after="0" w:line="240" w:lineRule="auto"/>
        <w:ind w:left="1" w:firstLineChars="251"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постоянную комиссию земского собрания </w:t>
      </w:r>
      <w:proofErr w:type="spellStart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социально-экономического развития и бюджету.</w:t>
      </w:r>
    </w:p>
    <w:p w:rsidR="00AD6311" w:rsidRPr="00FC1C2A" w:rsidRDefault="00AD6311" w:rsidP="00AD6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Погореловского</w:t>
      </w:r>
      <w:proofErr w:type="spellEnd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</w:p>
    <w:p w:rsidR="00AD6311" w:rsidRPr="00FC1C2A" w:rsidRDefault="00AD6311" w:rsidP="00AD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Белгородской области                                                             Е.В. Горбунова</w:t>
      </w:r>
    </w:p>
    <w:p w:rsidR="00AD6311" w:rsidRPr="00FC1C2A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11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17" w:rsidRDefault="00A20D17" w:rsidP="00AD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229" w:rsidRDefault="00574229" w:rsidP="00880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6311" w:rsidRPr="00574229" w:rsidRDefault="00AD6311" w:rsidP="00AD631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№</w:t>
      </w:r>
      <w:r w:rsidR="002D156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D6311" w:rsidRPr="00574229" w:rsidRDefault="00AD6311" w:rsidP="00AD6311">
      <w:pPr>
        <w:spacing w:after="0" w:line="240" w:lineRule="auto"/>
        <w:ind w:left="28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229">
        <w:rPr>
          <w:rFonts w:ascii="Times New Roman" w:eastAsia="Times New Roman" w:hAnsi="Times New Roman" w:cs="Times New Roman"/>
          <w:sz w:val="24"/>
          <w:szCs w:val="24"/>
        </w:rPr>
        <w:t xml:space="preserve">      к  решению  земского  собрания </w:t>
      </w:r>
    </w:p>
    <w:p w:rsidR="00AD6311" w:rsidRPr="00574229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D6311" w:rsidRPr="00574229" w:rsidRDefault="00AD6311" w:rsidP="00AD631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«29» декабря  2022 года № 252</w:t>
      </w:r>
    </w:p>
    <w:p w:rsidR="00AD6311" w:rsidRPr="00574229" w:rsidRDefault="00AD6311" w:rsidP="00AD63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7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непрограмным</w:t>
      </w:r>
      <w:proofErr w:type="spellEnd"/>
      <w:r w:rsidRPr="0057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направлениям деятельности), группам видов расходов классификации расходов бюджета поселения на </w:t>
      </w:r>
      <w:r w:rsidR="00FC1C2A" w:rsidRPr="0057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очередной финансовый год и плановый период 2024 и 2025 годов</w:t>
      </w:r>
    </w:p>
    <w:p w:rsidR="00AD6311" w:rsidRPr="00574229" w:rsidRDefault="00AD6311" w:rsidP="00AD6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(тыс. рублей)</w:t>
      </w:r>
    </w:p>
    <w:tbl>
      <w:tblPr>
        <w:tblW w:w="10800" w:type="dxa"/>
        <w:tblInd w:w="-612" w:type="dxa"/>
        <w:tblLayout w:type="fixed"/>
        <w:tblLook w:val="01E0"/>
      </w:tblPr>
      <w:tblGrid>
        <w:gridCol w:w="540"/>
        <w:gridCol w:w="540"/>
        <w:gridCol w:w="1440"/>
        <w:gridCol w:w="720"/>
        <w:gridCol w:w="3888"/>
        <w:gridCol w:w="1241"/>
        <w:gridCol w:w="1171"/>
        <w:gridCol w:w="1260"/>
      </w:tblGrid>
      <w:tr w:rsidR="00B16AB1" w:rsidRPr="00574229" w:rsidTr="00FC1C2A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B1" w:rsidRPr="00574229" w:rsidRDefault="00B16AB1" w:rsidP="00B16A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B1" w:rsidRPr="00574229" w:rsidRDefault="00B16AB1" w:rsidP="00B16A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  <w:p w:rsidR="00B16AB1" w:rsidRPr="00574229" w:rsidRDefault="00B16AB1" w:rsidP="00B16A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B1" w:rsidRPr="00574229" w:rsidRDefault="00B16AB1" w:rsidP="00B16A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  <w:p w:rsidR="00B16AB1" w:rsidRPr="00574229" w:rsidRDefault="00B16AB1" w:rsidP="00B16A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AB1" w:rsidRPr="00574229" w:rsidRDefault="00B16AB1" w:rsidP="00B16A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16AB1" w:rsidRPr="00574229" w:rsidRDefault="00B16AB1" w:rsidP="00B16AB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16AB1" w:rsidRPr="00574229" w:rsidTr="00FC1C2A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AC571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3754,00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3085,20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3195,20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C5711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3121,60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3084,30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3194,30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функций администрации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C571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3121,60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3084,30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3194,30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C571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2058,90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2129,30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органами муниципального самоуправления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1220,10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1315,50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1220,10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1315,50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949,40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1010,40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286,70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305,10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C571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809,80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799,50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C571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664,80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799,50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C571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664,80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638,50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B2F3D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B2F3D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B2F3D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B2F3D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B2F3D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B16AB1" w:rsidRPr="00574229" w:rsidTr="00FC1C2A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16AB1" w:rsidRPr="00574229" w:rsidTr="00FC1C2A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1024,10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1024,10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1024,10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</w:tr>
      <w:tr w:rsidR="00B16AB1" w:rsidRPr="00574229" w:rsidTr="00FC1C2A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786,60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818,00</w:t>
            </w:r>
          </w:p>
        </w:tc>
      </w:tr>
      <w:tr w:rsidR="00B16AB1" w:rsidRPr="00574229" w:rsidTr="00FC1C2A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237,50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</w:tr>
      <w:tr w:rsidR="00B16AB1" w:rsidRPr="00574229" w:rsidTr="00FC1C2A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385,8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396,40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385,8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396,40</w:t>
            </w:r>
          </w:p>
        </w:tc>
      </w:tr>
      <w:tr w:rsidR="00B16AB1" w:rsidRPr="00574229" w:rsidTr="00FC1C2A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</w:t>
            </w: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администрации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C416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4166F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9F11F6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9F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F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9F11F6" w:rsidP="009F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C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C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4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C4166F" w:rsidP="009F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F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C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C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F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9F11F6" w:rsidP="009F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9F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C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C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28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28" w:rsidRPr="00574229" w:rsidRDefault="00E60E28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28" w:rsidRPr="00574229" w:rsidRDefault="00E60E28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28" w:rsidRPr="00574229" w:rsidRDefault="00C4166F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28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28" w:rsidRPr="00574229" w:rsidRDefault="009F11F6" w:rsidP="009F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28" w:rsidRPr="00574229" w:rsidRDefault="00E60E28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28" w:rsidRPr="00574229" w:rsidRDefault="00E60E28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28" w:rsidRPr="00574229" w:rsidRDefault="00E60E28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6F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6F" w:rsidRPr="00574229" w:rsidRDefault="00C4166F" w:rsidP="00C4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C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6F" w:rsidRPr="00574229" w:rsidRDefault="00C4166F" w:rsidP="00C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3D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3D" w:rsidRPr="00574229" w:rsidRDefault="00AB2F3D" w:rsidP="00AB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285,80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3D" w:rsidRPr="00574229" w:rsidRDefault="00AB2F3D" w:rsidP="00AB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296,40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281,80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292,40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215,80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3C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222,40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нац. Безопасности и правоохранительной 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за исключением фонда оплаты труда </w:t>
            </w: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3523,87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2900,00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2890,00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51,27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3C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3316,6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2880,00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2880,00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3316,6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0150183460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искусственных  сооружений на них в границах сельского поселения в рамках благоустройства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0150183460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0150183460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0150183460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0150183460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B16AB1" w:rsidRPr="00574229" w:rsidTr="00B16AB1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B1" w:rsidRPr="00574229" w:rsidRDefault="00B16AB1" w:rsidP="00B16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B1" w:rsidRPr="00574229" w:rsidRDefault="00B16AB1" w:rsidP="00B16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</w:tr>
          </w:tbl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B16AB1" w:rsidRPr="00574229" w:rsidTr="00B16AB1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B1" w:rsidRPr="00574229" w:rsidRDefault="00B16AB1" w:rsidP="00B16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B1" w:rsidRPr="00574229" w:rsidRDefault="00B16AB1" w:rsidP="00B16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</w:tr>
          </w:tbl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0150183460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B16AB1" w:rsidRPr="00574229" w:rsidTr="00B16AB1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B1" w:rsidRPr="00574229" w:rsidRDefault="00B16AB1" w:rsidP="00B16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B1" w:rsidRPr="00574229" w:rsidRDefault="00B16AB1" w:rsidP="00B16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</w:tr>
          </w:tbl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B16AB1" w:rsidRPr="00574229" w:rsidTr="00B16AB1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B1" w:rsidRPr="00574229" w:rsidRDefault="00B16AB1" w:rsidP="00B16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6AB1" w:rsidRPr="00574229" w:rsidRDefault="00B16AB1" w:rsidP="00B16A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42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</w:tr>
          </w:tbl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0150183460</w:t>
            </w:r>
          </w:p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0140160460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 (Генпланы, ПЗЗ)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CF0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AE3674" w:rsidP="003C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12699,12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F0" w:rsidRPr="00574229" w:rsidRDefault="003C7CF0" w:rsidP="003C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9389,50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F0" w:rsidRPr="00574229" w:rsidRDefault="003C7CF0" w:rsidP="003C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9620,10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E3674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12699,12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9289,50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9520,10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E3674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12599,12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4154,50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5276,10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«Обслуживание территории, занимаемых зелеными насаждениями, газонами» подпрограммы «Благоустройство территории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E3674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6101,02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4154,50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5276,10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E3674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6101,02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4154,50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5276,10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E3674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EA2835" w:rsidRDefault="009775C3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EA2835" w:rsidRDefault="009775C3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3C7CF0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70D15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5758,52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3904,50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5026,10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A70D15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5758,52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3904,50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5026,10</w:t>
            </w:r>
          </w:p>
        </w:tc>
      </w:tr>
      <w:tr w:rsidR="003C7CF0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A70D15" w:rsidP="003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5758,52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F0" w:rsidRPr="00574229" w:rsidRDefault="003C7CF0" w:rsidP="003C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3904,50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F0" w:rsidRPr="00574229" w:rsidRDefault="003C7CF0" w:rsidP="003C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5026,10</w:t>
            </w:r>
          </w:p>
        </w:tc>
      </w:tr>
      <w:tr w:rsidR="003C7CF0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F0" w:rsidRPr="00574229" w:rsidRDefault="003C7CF0" w:rsidP="003C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5536,10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F0" w:rsidRPr="00574229" w:rsidRDefault="003C7CF0" w:rsidP="003C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4136,00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F0" w:rsidRPr="00574229" w:rsidRDefault="003C7CF0" w:rsidP="003C7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3204,00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2270,00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7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r w:rsidRPr="0057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«Использование и охрана земель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16AB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1" w:rsidRPr="00574229" w:rsidRDefault="00B16AB1" w:rsidP="00B1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B2F3D" w:rsidP="00AD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B2F3D" w:rsidP="00AD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B2F3D" w:rsidP="00AD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B2F3D" w:rsidP="00AD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B2F3D" w:rsidP="00AD6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B2F3D" w:rsidP="00AD6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E3674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C826A1" w:rsidP="00AE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E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на обеспечение деятельности (оказание услуг) местных учреждений (организаций) из районного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EA2835" w:rsidRDefault="00AE3674" w:rsidP="00AE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C826A1" w:rsidP="00AE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C826A1" w:rsidP="00AE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C826A1" w:rsidP="00AE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1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574229" w:rsidRDefault="00AD6311" w:rsidP="00AD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6311" w:rsidRPr="00574229" w:rsidRDefault="00AD6311" w:rsidP="00AD6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F3D" w:rsidRPr="00574229" w:rsidTr="00FC1C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B2F3D" w:rsidP="00AB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D" w:rsidRPr="00574229" w:rsidRDefault="00AC5711" w:rsidP="00AB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20698,79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3D" w:rsidRPr="00574229" w:rsidRDefault="00AB2F3D" w:rsidP="00AB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15810,50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3D" w:rsidRPr="00574229" w:rsidRDefault="00AB2F3D" w:rsidP="00AB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sz w:val="24"/>
                <w:szCs w:val="24"/>
              </w:rPr>
              <w:t>16151,70</w:t>
            </w:r>
          </w:p>
        </w:tc>
      </w:tr>
    </w:tbl>
    <w:p w:rsidR="00AD6311" w:rsidRPr="00574229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1" w:rsidRPr="00574229" w:rsidRDefault="00AD6311" w:rsidP="00AD6311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1BAB" w:rsidRPr="00574229" w:rsidRDefault="00AD6311" w:rsidP="00FC1C2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74229">
        <w:rPr>
          <w:rFonts w:ascii="Times New Roman" w:eastAsia="Times New Roman" w:hAnsi="Times New Roman" w:cs="Times New Roman"/>
          <w:sz w:val="24"/>
          <w:szCs w:val="24"/>
        </w:rPr>
        <w:tab/>
      </w:r>
      <w:r w:rsidRPr="00574229">
        <w:rPr>
          <w:rFonts w:ascii="Times New Roman" w:eastAsia="Times New Roman" w:hAnsi="Times New Roman" w:cs="Times New Roman"/>
          <w:sz w:val="24"/>
          <w:szCs w:val="24"/>
        </w:rPr>
        <w:tab/>
      </w:r>
      <w:r w:rsidRPr="0057422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5D1BAB" w:rsidRPr="00574229" w:rsidRDefault="005D1BAB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2A" w:rsidRPr="00574229" w:rsidRDefault="00AD6311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D1BAB"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C1C2A"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D1BAB"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C1C2A"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574229" w:rsidRDefault="00FC1C2A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574229" w:rsidRDefault="00574229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229" w:rsidRDefault="00574229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229" w:rsidRDefault="00574229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229" w:rsidRDefault="00574229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2B" w:rsidRDefault="00574229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6C3A2B" w:rsidRDefault="006C3A2B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2B" w:rsidRDefault="006C3A2B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2B" w:rsidRDefault="006C3A2B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976" w:rsidRDefault="00574229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D1BAB" w:rsidRPr="00574229" w:rsidRDefault="00790976" w:rsidP="005D1B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C2A"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BAB"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D15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D1BAB" w:rsidRPr="005D1BAB" w:rsidRDefault="005D1BAB" w:rsidP="005D1BAB">
      <w:pPr>
        <w:spacing w:after="0" w:line="240" w:lineRule="auto"/>
        <w:ind w:left="28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B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к  решению  земского  собрания </w:t>
      </w:r>
    </w:p>
    <w:p w:rsidR="005D1BAB" w:rsidRPr="005D1BAB" w:rsidRDefault="005D1BAB" w:rsidP="005D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5D1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  <w:r w:rsidRPr="005D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1BAB" w:rsidRPr="005D1BAB" w:rsidRDefault="005D1BAB" w:rsidP="005D1BAB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«29» декабря  2022 года № 252 </w:t>
      </w:r>
    </w:p>
    <w:p w:rsidR="005D1BAB" w:rsidRPr="005D1BAB" w:rsidRDefault="005D1BAB" w:rsidP="00FC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23DA" w:rsidRPr="00574229" w:rsidRDefault="001223DA" w:rsidP="00FC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на очередной финансовый год и плановый период 2024 и 2025 годов</w:t>
      </w:r>
    </w:p>
    <w:p w:rsidR="005D1BAB" w:rsidRPr="005D1BAB" w:rsidRDefault="005D1BAB" w:rsidP="005D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AB" w:rsidRPr="005D1BAB" w:rsidRDefault="005D1BAB" w:rsidP="005D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(тыс. рублей)                                                                              </w:t>
      </w:r>
    </w:p>
    <w:tbl>
      <w:tblPr>
        <w:tblW w:w="10008" w:type="dxa"/>
        <w:tblLayout w:type="fixed"/>
        <w:tblLook w:val="01E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5D1BAB" w:rsidRPr="005D1BAB" w:rsidTr="00E60E28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2023г.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AC5711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1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97659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296,40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0160220360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0140160460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BAB" w:rsidRPr="005D1BAB" w:rsidTr="00E60E28">
        <w:trPr>
          <w:trHeight w:val="1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790976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6101,02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5276,10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D1BAB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AB" w:rsidRPr="005D1BAB" w:rsidRDefault="005D1BAB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5D1BAB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B" w:rsidRPr="005D1BAB" w:rsidRDefault="001223DA" w:rsidP="005D1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74229" w:rsidRDefault="00C826A1" w:rsidP="0079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6A1" w:rsidRPr="005D1BAB" w:rsidRDefault="00732BC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20698,79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15810,50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16151,70</w:t>
            </w: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6A1" w:rsidRPr="005D1BAB" w:rsidRDefault="00C826A1" w:rsidP="00C8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6A1" w:rsidRPr="005D1BAB" w:rsidTr="00E60E2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A1" w:rsidRPr="005D1BAB" w:rsidRDefault="00C826A1" w:rsidP="00C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BAB" w:rsidRPr="00574229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5D1BAB" w:rsidRPr="005D1BAB" w:rsidRDefault="005D1BAB" w:rsidP="005D1BA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1BAB" w:rsidRPr="005D1BAB" w:rsidRDefault="005D1BAB" w:rsidP="005D1BA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6311" w:rsidRPr="00574229" w:rsidRDefault="00AD6311" w:rsidP="00AD6311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6311" w:rsidRPr="00574229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29" w:rsidRDefault="00574229" w:rsidP="0073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29" w:rsidRDefault="00574229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29" w:rsidRDefault="00574229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29" w:rsidRDefault="00574229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229" w:rsidRDefault="00574229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311" w:rsidRPr="00574229" w:rsidRDefault="00574229" w:rsidP="00AD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C1C2A" w:rsidRPr="005742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D6311" w:rsidRPr="00574229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</w:t>
      </w:r>
      <w:r w:rsidR="002D156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D6311" w:rsidRPr="00574229" w:rsidRDefault="00AD6311" w:rsidP="00AD6311">
      <w:pPr>
        <w:spacing w:after="0" w:line="240" w:lineRule="auto"/>
        <w:ind w:left="28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229">
        <w:rPr>
          <w:rFonts w:ascii="Times New Roman" w:eastAsia="Times New Roman" w:hAnsi="Times New Roman" w:cs="Times New Roman"/>
          <w:sz w:val="24"/>
          <w:szCs w:val="24"/>
        </w:rPr>
        <w:t xml:space="preserve">          к  решению  земского  собрания </w:t>
      </w:r>
    </w:p>
    <w:p w:rsidR="00AD6311" w:rsidRPr="00574229" w:rsidRDefault="00AD6311" w:rsidP="00AD6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proofErr w:type="spellStart"/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Погореловского</w:t>
      </w:r>
      <w:proofErr w:type="spellEnd"/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D6311" w:rsidRPr="00574229" w:rsidRDefault="00AD6311" w:rsidP="00AD631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«29» декабря  2022 года № 252</w:t>
      </w:r>
    </w:p>
    <w:p w:rsidR="00AD6311" w:rsidRPr="00574229" w:rsidRDefault="00AD6311" w:rsidP="00AD631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1" w:rsidRPr="00574229" w:rsidRDefault="00AD6311" w:rsidP="00AD6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бюджета поселения</w:t>
      </w:r>
    </w:p>
    <w:p w:rsidR="00AD6311" w:rsidRPr="00574229" w:rsidRDefault="00FC1C2A" w:rsidP="00FC1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</w:t>
      </w:r>
    </w:p>
    <w:tbl>
      <w:tblPr>
        <w:tblW w:w="11514" w:type="dxa"/>
        <w:tblInd w:w="-432" w:type="dxa"/>
        <w:tblLayout w:type="fixed"/>
        <w:tblLook w:val="0000"/>
      </w:tblPr>
      <w:tblGrid>
        <w:gridCol w:w="720"/>
        <w:gridCol w:w="2542"/>
        <w:gridCol w:w="3402"/>
        <w:gridCol w:w="1276"/>
        <w:gridCol w:w="1418"/>
        <w:gridCol w:w="2156"/>
      </w:tblGrid>
      <w:tr w:rsidR="001223DA" w:rsidRPr="00574229" w:rsidTr="001223DA">
        <w:trPr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  классификации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3DA" w:rsidRPr="00574229" w:rsidRDefault="001223DA" w:rsidP="00122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3DA" w:rsidRPr="00574229" w:rsidRDefault="001223DA" w:rsidP="00122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3DA" w:rsidRPr="00574229" w:rsidRDefault="001223DA" w:rsidP="00122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3DA" w:rsidRPr="00574229" w:rsidRDefault="001223DA" w:rsidP="00122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2025г</w:t>
            </w:r>
          </w:p>
        </w:tc>
      </w:tr>
      <w:tr w:rsidR="001223DA" w:rsidRPr="00574229" w:rsidTr="001223D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DA" w:rsidRPr="00574229" w:rsidTr="001223DA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574229" w:rsidRDefault="00732BC1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3395,02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23DA" w:rsidRPr="00574229" w:rsidTr="001223DA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6C3A2B" w:rsidRDefault="006C3A2B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17303,77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223DA" w:rsidRPr="00574229" w:rsidTr="001223DA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6C3A2B" w:rsidRDefault="006C3A2B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17303,77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223DA" w:rsidRPr="00574229" w:rsidTr="001223DA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6C3A2B" w:rsidRDefault="006C3A2B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17303,77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223DA" w:rsidRPr="00574229" w:rsidTr="001223DA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6C3A2B" w:rsidRDefault="006C3A2B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17303,77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223DA" w:rsidRPr="00574229" w:rsidTr="001223DA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732BC1" w:rsidP="0012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20698,79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223DA" w:rsidRPr="00574229" w:rsidTr="001223DA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732BC1" w:rsidP="0012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20698,79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223DA" w:rsidRPr="00574229" w:rsidTr="001223DA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732BC1" w:rsidP="0012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20698,79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223DA" w:rsidRPr="00574229" w:rsidTr="001223DA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</w:t>
            </w:r>
            <w:proofErr w:type="spellStart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Погореловского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574229" w:rsidRDefault="00732BC1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20698,79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223DA" w:rsidRPr="00574229" w:rsidTr="001223DA">
        <w:trPr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DA" w:rsidRPr="00574229" w:rsidRDefault="001223DA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A" w:rsidRPr="00574229" w:rsidRDefault="00732BC1" w:rsidP="0012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3395,02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DA" w:rsidRPr="00574229" w:rsidRDefault="001223DA" w:rsidP="0012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607" w:rsidRPr="00574229" w:rsidRDefault="007E3607">
      <w:pPr>
        <w:rPr>
          <w:rFonts w:ascii="Times New Roman" w:hAnsi="Times New Roman" w:cs="Times New Roman"/>
          <w:sz w:val="24"/>
          <w:szCs w:val="24"/>
        </w:rPr>
      </w:pPr>
    </w:p>
    <w:sectPr w:rsidR="007E3607" w:rsidRPr="00574229" w:rsidSect="0076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6FC"/>
    <w:rsid w:val="00002F50"/>
    <w:rsid w:val="00004BCA"/>
    <w:rsid w:val="00005F85"/>
    <w:rsid w:val="00006D25"/>
    <w:rsid w:val="0000751E"/>
    <w:rsid w:val="00023DA1"/>
    <w:rsid w:val="00032BE7"/>
    <w:rsid w:val="00036CD1"/>
    <w:rsid w:val="00041C49"/>
    <w:rsid w:val="000517BF"/>
    <w:rsid w:val="00052D0E"/>
    <w:rsid w:val="00062D6E"/>
    <w:rsid w:val="00066E09"/>
    <w:rsid w:val="000703F5"/>
    <w:rsid w:val="000708C7"/>
    <w:rsid w:val="00091616"/>
    <w:rsid w:val="0009334C"/>
    <w:rsid w:val="000A38FE"/>
    <w:rsid w:val="000A4DAF"/>
    <w:rsid w:val="000B6FCC"/>
    <w:rsid w:val="000C42E9"/>
    <w:rsid w:val="000C54C9"/>
    <w:rsid w:val="000C58E9"/>
    <w:rsid w:val="000F31E7"/>
    <w:rsid w:val="000F553A"/>
    <w:rsid w:val="000F7390"/>
    <w:rsid w:val="001030C5"/>
    <w:rsid w:val="0010381C"/>
    <w:rsid w:val="00116BAD"/>
    <w:rsid w:val="00117DEE"/>
    <w:rsid w:val="00121BCE"/>
    <w:rsid w:val="001223DA"/>
    <w:rsid w:val="00123E1A"/>
    <w:rsid w:val="00124CA3"/>
    <w:rsid w:val="00125563"/>
    <w:rsid w:val="00131C76"/>
    <w:rsid w:val="001330B9"/>
    <w:rsid w:val="0013572C"/>
    <w:rsid w:val="001431D3"/>
    <w:rsid w:val="00153AFE"/>
    <w:rsid w:val="001577B1"/>
    <w:rsid w:val="001621C5"/>
    <w:rsid w:val="00162F90"/>
    <w:rsid w:val="001634C1"/>
    <w:rsid w:val="00175121"/>
    <w:rsid w:val="00186034"/>
    <w:rsid w:val="00187437"/>
    <w:rsid w:val="00193118"/>
    <w:rsid w:val="00195365"/>
    <w:rsid w:val="001959CF"/>
    <w:rsid w:val="001A3ED7"/>
    <w:rsid w:val="001B2469"/>
    <w:rsid w:val="001B4044"/>
    <w:rsid w:val="001B658C"/>
    <w:rsid w:val="001B7CC1"/>
    <w:rsid w:val="001C6D61"/>
    <w:rsid w:val="001D5D11"/>
    <w:rsid w:val="001E3E7A"/>
    <w:rsid w:val="001F0812"/>
    <w:rsid w:val="0020002C"/>
    <w:rsid w:val="002067A8"/>
    <w:rsid w:val="002074D8"/>
    <w:rsid w:val="002130EA"/>
    <w:rsid w:val="00214615"/>
    <w:rsid w:val="0022226F"/>
    <w:rsid w:val="002367BE"/>
    <w:rsid w:val="00242C0F"/>
    <w:rsid w:val="002463E7"/>
    <w:rsid w:val="00250837"/>
    <w:rsid w:val="00253EDC"/>
    <w:rsid w:val="00257F15"/>
    <w:rsid w:val="00280ACA"/>
    <w:rsid w:val="00282C09"/>
    <w:rsid w:val="00283F5B"/>
    <w:rsid w:val="00290A3C"/>
    <w:rsid w:val="00292547"/>
    <w:rsid w:val="002A3B20"/>
    <w:rsid w:val="002B60E6"/>
    <w:rsid w:val="002D156F"/>
    <w:rsid w:val="002E57C1"/>
    <w:rsid w:val="002E74C3"/>
    <w:rsid w:val="00300368"/>
    <w:rsid w:val="00311AB2"/>
    <w:rsid w:val="0031227A"/>
    <w:rsid w:val="00323071"/>
    <w:rsid w:val="00330134"/>
    <w:rsid w:val="003364E0"/>
    <w:rsid w:val="003504F8"/>
    <w:rsid w:val="00351657"/>
    <w:rsid w:val="00351DE4"/>
    <w:rsid w:val="00355874"/>
    <w:rsid w:val="00355CB7"/>
    <w:rsid w:val="003561F7"/>
    <w:rsid w:val="00360512"/>
    <w:rsid w:val="0038129C"/>
    <w:rsid w:val="00390FB3"/>
    <w:rsid w:val="003915CB"/>
    <w:rsid w:val="00395023"/>
    <w:rsid w:val="003959E8"/>
    <w:rsid w:val="003A3205"/>
    <w:rsid w:val="003B464D"/>
    <w:rsid w:val="003B664A"/>
    <w:rsid w:val="003C634F"/>
    <w:rsid w:val="003C7CF0"/>
    <w:rsid w:val="003D0616"/>
    <w:rsid w:val="003E115A"/>
    <w:rsid w:val="003E2B54"/>
    <w:rsid w:val="003E33E5"/>
    <w:rsid w:val="003E542C"/>
    <w:rsid w:val="003E61FA"/>
    <w:rsid w:val="003F1032"/>
    <w:rsid w:val="003F5BA6"/>
    <w:rsid w:val="00407470"/>
    <w:rsid w:val="00410A9C"/>
    <w:rsid w:val="00411D1C"/>
    <w:rsid w:val="00413B4D"/>
    <w:rsid w:val="00425470"/>
    <w:rsid w:val="004337FA"/>
    <w:rsid w:val="0044694F"/>
    <w:rsid w:val="00450676"/>
    <w:rsid w:val="00455401"/>
    <w:rsid w:val="004608D1"/>
    <w:rsid w:val="004635A6"/>
    <w:rsid w:val="004647F3"/>
    <w:rsid w:val="00476067"/>
    <w:rsid w:val="004852A7"/>
    <w:rsid w:val="004A2A09"/>
    <w:rsid w:val="004A574C"/>
    <w:rsid w:val="004A57FA"/>
    <w:rsid w:val="004A5999"/>
    <w:rsid w:val="004A6971"/>
    <w:rsid w:val="004D066A"/>
    <w:rsid w:val="004D1902"/>
    <w:rsid w:val="004D4061"/>
    <w:rsid w:val="004E32B2"/>
    <w:rsid w:val="004E3C25"/>
    <w:rsid w:val="004F2E21"/>
    <w:rsid w:val="004F7D76"/>
    <w:rsid w:val="0050095D"/>
    <w:rsid w:val="00504064"/>
    <w:rsid w:val="005045BC"/>
    <w:rsid w:val="00506CC9"/>
    <w:rsid w:val="005131E8"/>
    <w:rsid w:val="0051798C"/>
    <w:rsid w:val="005209F8"/>
    <w:rsid w:val="00521BEB"/>
    <w:rsid w:val="0053239D"/>
    <w:rsid w:val="00534258"/>
    <w:rsid w:val="005346DD"/>
    <w:rsid w:val="005362B6"/>
    <w:rsid w:val="005429F6"/>
    <w:rsid w:val="00550284"/>
    <w:rsid w:val="00555081"/>
    <w:rsid w:val="005556CE"/>
    <w:rsid w:val="00566AA2"/>
    <w:rsid w:val="00574229"/>
    <w:rsid w:val="005778F2"/>
    <w:rsid w:val="00583D74"/>
    <w:rsid w:val="005908CB"/>
    <w:rsid w:val="0059116C"/>
    <w:rsid w:val="00597659"/>
    <w:rsid w:val="005A3E80"/>
    <w:rsid w:val="005A46D3"/>
    <w:rsid w:val="005A6FC6"/>
    <w:rsid w:val="005B0B04"/>
    <w:rsid w:val="005B3A94"/>
    <w:rsid w:val="005D123C"/>
    <w:rsid w:val="005D1BAB"/>
    <w:rsid w:val="005D4131"/>
    <w:rsid w:val="005E16FC"/>
    <w:rsid w:val="005E3A08"/>
    <w:rsid w:val="005E3BAD"/>
    <w:rsid w:val="005E6C73"/>
    <w:rsid w:val="005F2668"/>
    <w:rsid w:val="005F3E64"/>
    <w:rsid w:val="00601E3D"/>
    <w:rsid w:val="006057A3"/>
    <w:rsid w:val="00613EB6"/>
    <w:rsid w:val="00613FD5"/>
    <w:rsid w:val="00620CCA"/>
    <w:rsid w:val="006234F3"/>
    <w:rsid w:val="00630671"/>
    <w:rsid w:val="00631CE1"/>
    <w:rsid w:val="006429C7"/>
    <w:rsid w:val="006464E1"/>
    <w:rsid w:val="006540CA"/>
    <w:rsid w:val="00675C84"/>
    <w:rsid w:val="0067700E"/>
    <w:rsid w:val="0067766E"/>
    <w:rsid w:val="0068034D"/>
    <w:rsid w:val="00685870"/>
    <w:rsid w:val="006A03B8"/>
    <w:rsid w:val="006A56A8"/>
    <w:rsid w:val="006B1F0B"/>
    <w:rsid w:val="006B2CFF"/>
    <w:rsid w:val="006B6485"/>
    <w:rsid w:val="006C3A2B"/>
    <w:rsid w:val="006D115D"/>
    <w:rsid w:val="006D7655"/>
    <w:rsid w:val="006E3619"/>
    <w:rsid w:val="006F026F"/>
    <w:rsid w:val="006F754E"/>
    <w:rsid w:val="00707FE1"/>
    <w:rsid w:val="00710A67"/>
    <w:rsid w:val="00711926"/>
    <w:rsid w:val="00711CC2"/>
    <w:rsid w:val="0071487F"/>
    <w:rsid w:val="00717B6F"/>
    <w:rsid w:val="00722F0D"/>
    <w:rsid w:val="00731F8E"/>
    <w:rsid w:val="00732BC1"/>
    <w:rsid w:val="007362E2"/>
    <w:rsid w:val="007414F3"/>
    <w:rsid w:val="00741EAA"/>
    <w:rsid w:val="00746258"/>
    <w:rsid w:val="00746A9B"/>
    <w:rsid w:val="007509AB"/>
    <w:rsid w:val="00750A4D"/>
    <w:rsid w:val="007521B8"/>
    <w:rsid w:val="00765FC9"/>
    <w:rsid w:val="007669A4"/>
    <w:rsid w:val="007770EB"/>
    <w:rsid w:val="00780549"/>
    <w:rsid w:val="00780E74"/>
    <w:rsid w:val="00782562"/>
    <w:rsid w:val="007843FB"/>
    <w:rsid w:val="0078556C"/>
    <w:rsid w:val="007857F8"/>
    <w:rsid w:val="00790976"/>
    <w:rsid w:val="007A36C9"/>
    <w:rsid w:val="007A788C"/>
    <w:rsid w:val="007B2B52"/>
    <w:rsid w:val="007B3397"/>
    <w:rsid w:val="007B6374"/>
    <w:rsid w:val="007C29D7"/>
    <w:rsid w:val="007C7946"/>
    <w:rsid w:val="007D1AEF"/>
    <w:rsid w:val="007D4B63"/>
    <w:rsid w:val="007E3607"/>
    <w:rsid w:val="007E60B2"/>
    <w:rsid w:val="007F333E"/>
    <w:rsid w:val="007F34DA"/>
    <w:rsid w:val="007F463A"/>
    <w:rsid w:val="007F57EC"/>
    <w:rsid w:val="00802DDD"/>
    <w:rsid w:val="0080569C"/>
    <w:rsid w:val="00807A2C"/>
    <w:rsid w:val="00813DC6"/>
    <w:rsid w:val="00816DF2"/>
    <w:rsid w:val="008171FD"/>
    <w:rsid w:val="008203AF"/>
    <w:rsid w:val="008216ED"/>
    <w:rsid w:val="008434FE"/>
    <w:rsid w:val="008458B8"/>
    <w:rsid w:val="00853F8A"/>
    <w:rsid w:val="00861FE0"/>
    <w:rsid w:val="00866C2C"/>
    <w:rsid w:val="0086787B"/>
    <w:rsid w:val="00870153"/>
    <w:rsid w:val="008708F1"/>
    <w:rsid w:val="00876740"/>
    <w:rsid w:val="00880097"/>
    <w:rsid w:val="00882A14"/>
    <w:rsid w:val="00882E6F"/>
    <w:rsid w:val="0088507E"/>
    <w:rsid w:val="00897560"/>
    <w:rsid w:val="008A1CD2"/>
    <w:rsid w:val="008B0A49"/>
    <w:rsid w:val="008B10BD"/>
    <w:rsid w:val="008B15CB"/>
    <w:rsid w:val="008B1E24"/>
    <w:rsid w:val="008B2F87"/>
    <w:rsid w:val="008E154B"/>
    <w:rsid w:val="008E4EF3"/>
    <w:rsid w:val="008E503B"/>
    <w:rsid w:val="008E5B34"/>
    <w:rsid w:val="008F231A"/>
    <w:rsid w:val="008F2FE9"/>
    <w:rsid w:val="00912B23"/>
    <w:rsid w:val="0091698E"/>
    <w:rsid w:val="009179F4"/>
    <w:rsid w:val="00924D3C"/>
    <w:rsid w:val="009261BD"/>
    <w:rsid w:val="00927E97"/>
    <w:rsid w:val="00932773"/>
    <w:rsid w:val="00932BC6"/>
    <w:rsid w:val="0093603C"/>
    <w:rsid w:val="00941652"/>
    <w:rsid w:val="0094335E"/>
    <w:rsid w:val="00945466"/>
    <w:rsid w:val="0094791A"/>
    <w:rsid w:val="00966ED9"/>
    <w:rsid w:val="00972270"/>
    <w:rsid w:val="00974A0E"/>
    <w:rsid w:val="009775C3"/>
    <w:rsid w:val="00983B9E"/>
    <w:rsid w:val="009856ED"/>
    <w:rsid w:val="00987224"/>
    <w:rsid w:val="00991E3A"/>
    <w:rsid w:val="00992DAC"/>
    <w:rsid w:val="009A0299"/>
    <w:rsid w:val="009A0B76"/>
    <w:rsid w:val="009A2FFB"/>
    <w:rsid w:val="009A3E3B"/>
    <w:rsid w:val="009A5424"/>
    <w:rsid w:val="009A5E8C"/>
    <w:rsid w:val="009B1AA8"/>
    <w:rsid w:val="009B558D"/>
    <w:rsid w:val="009C13AB"/>
    <w:rsid w:val="009C25E7"/>
    <w:rsid w:val="009D2016"/>
    <w:rsid w:val="009D5D29"/>
    <w:rsid w:val="009E1156"/>
    <w:rsid w:val="009E1B51"/>
    <w:rsid w:val="009E2686"/>
    <w:rsid w:val="009E4A02"/>
    <w:rsid w:val="009E57D0"/>
    <w:rsid w:val="009E5D60"/>
    <w:rsid w:val="009E7736"/>
    <w:rsid w:val="009F11F6"/>
    <w:rsid w:val="009F24C9"/>
    <w:rsid w:val="009F5E89"/>
    <w:rsid w:val="009F7669"/>
    <w:rsid w:val="00A01624"/>
    <w:rsid w:val="00A03B59"/>
    <w:rsid w:val="00A049E3"/>
    <w:rsid w:val="00A06239"/>
    <w:rsid w:val="00A1560A"/>
    <w:rsid w:val="00A20D17"/>
    <w:rsid w:val="00A2372E"/>
    <w:rsid w:val="00A306F1"/>
    <w:rsid w:val="00A31E79"/>
    <w:rsid w:val="00A3686A"/>
    <w:rsid w:val="00A3797A"/>
    <w:rsid w:val="00A42A74"/>
    <w:rsid w:val="00A5270E"/>
    <w:rsid w:val="00A55CF2"/>
    <w:rsid w:val="00A70798"/>
    <w:rsid w:val="00A70B5D"/>
    <w:rsid w:val="00A70CA7"/>
    <w:rsid w:val="00A70D15"/>
    <w:rsid w:val="00A776AC"/>
    <w:rsid w:val="00A82550"/>
    <w:rsid w:val="00A85C78"/>
    <w:rsid w:val="00AA0466"/>
    <w:rsid w:val="00AA2DB1"/>
    <w:rsid w:val="00AA2FA8"/>
    <w:rsid w:val="00AA63CF"/>
    <w:rsid w:val="00AA6448"/>
    <w:rsid w:val="00AB2F3D"/>
    <w:rsid w:val="00AC1104"/>
    <w:rsid w:val="00AC170A"/>
    <w:rsid w:val="00AC5711"/>
    <w:rsid w:val="00AD609B"/>
    <w:rsid w:val="00AD6311"/>
    <w:rsid w:val="00AD71D4"/>
    <w:rsid w:val="00AE258B"/>
    <w:rsid w:val="00AE3674"/>
    <w:rsid w:val="00AE5BE8"/>
    <w:rsid w:val="00AF1A09"/>
    <w:rsid w:val="00AF4732"/>
    <w:rsid w:val="00AF6848"/>
    <w:rsid w:val="00B01835"/>
    <w:rsid w:val="00B03959"/>
    <w:rsid w:val="00B05B64"/>
    <w:rsid w:val="00B062EB"/>
    <w:rsid w:val="00B1274F"/>
    <w:rsid w:val="00B14503"/>
    <w:rsid w:val="00B16AB1"/>
    <w:rsid w:val="00B1756F"/>
    <w:rsid w:val="00B17AB2"/>
    <w:rsid w:val="00B210D1"/>
    <w:rsid w:val="00B21F0E"/>
    <w:rsid w:val="00B21F4B"/>
    <w:rsid w:val="00B26275"/>
    <w:rsid w:val="00B2628E"/>
    <w:rsid w:val="00B32CBE"/>
    <w:rsid w:val="00B32F16"/>
    <w:rsid w:val="00B45B36"/>
    <w:rsid w:val="00B541BF"/>
    <w:rsid w:val="00B639F3"/>
    <w:rsid w:val="00B6425E"/>
    <w:rsid w:val="00B814B8"/>
    <w:rsid w:val="00B81868"/>
    <w:rsid w:val="00B87C2B"/>
    <w:rsid w:val="00B9579B"/>
    <w:rsid w:val="00B97FE5"/>
    <w:rsid w:val="00BA0AFE"/>
    <w:rsid w:val="00BA1826"/>
    <w:rsid w:val="00BA3180"/>
    <w:rsid w:val="00BA7D5A"/>
    <w:rsid w:val="00BB48D0"/>
    <w:rsid w:val="00BB4AC2"/>
    <w:rsid w:val="00BC1D36"/>
    <w:rsid w:val="00BC2B87"/>
    <w:rsid w:val="00BC4682"/>
    <w:rsid w:val="00BC47FF"/>
    <w:rsid w:val="00BC5A28"/>
    <w:rsid w:val="00BC5C3E"/>
    <w:rsid w:val="00BD05E4"/>
    <w:rsid w:val="00BD29FA"/>
    <w:rsid w:val="00BD7997"/>
    <w:rsid w:val="00BE1FB8"/>
    <w:rsid w:val="00BE4EDF"/>
    <w:rsid w:val="00BE6D4D"/>
    <w:rsid w:val="00BF3B17"/>
    <w:rsid w:val="00C115C5"/>
    <w:rsid w:val="00C12CEE"/>
    <w:rsid w:val="00C220DB"/>
    <w:rsid w:val="00C23744"/>
    <w:rsid w:val="00C26014"/>
    <w:rsid w:val="00C261BC"/>
    <w:rsid w:val="00C32075"/>
    <w:rsid w:val="00C325B7"/>
    <w:rsid w:val="00C32EDA"/>
    <w:rsid w:val="00C378F6"/>
    <w:rsid w:val="00C4166F"/>
    <w:rsid w:val="00C56C90"/>
    <w:rsid w:val="00C60A23"/>
    <w:rsid w:val="00C6206B"/>
    <w:rsid w:val="00C65CFB"/>
    <w:rsid w:val="00C65F4F"/>
    <w:rsid w:val="00C66D97"/>
    <w:rsid w:val="00C73383"/>
    <w:rsid w:val="00C805A9"/>
    <w:rsid w:val="00C82680"/>
    <w:rsid w:val="00C826A1"/>
    <w:rsid w:val="00C830F3"/>
    <w:rsid w:val="00C9656D"/>
    <w:rsid w:val="00CB7438"/>
    <w:rsid w:val="00CC2D78"/>
    <w:rsid w:val="00CC6B4F"/>
    <w:rsid w:val="00CD050E"/>
    <w:rsid w:val="00CE384C"/>
    <w:rsid w:val="00CF1D87"/>
    <w:rsid w:val="00D070A9"/>
    <w:rsid w:val="00D13F9B"/>
    <w:rsid w:val="00D278F0"/>
    <w:rsid w:val="00D31772"/>
    <w:rsid w:val="00D41E09"/>
    <w:rsid w:val="00D434DD"/>
    <w:rsid w:val="00D43B62"/>
    <w:rsid w:val="00D55A44"/>
    <w:rsid w:val="00D55B9B"/>
    <w:rsid w:val="00D67430"/>
    <w:rsid w:val="00D7098A"/>
    <w:rsid w:val="00D84A94"/>
    <w:rsid w:val="00D862DC"/>
    <w:rsid w:val="00D87834"/>
    <w:rsid w:val="00D9172C"/>
    <w:rsid w:val="00DA19BE"/>
    <w:rsid w:val="00DA19C5"/>
    <w:rsid w:val="00DA60CC"/>
    <w:rsid w:val="00DA75F1"/>
    <w:rsid w:val="00DB06A6"/>
    <w:rsid w:val="00DB5889"/>
    <w:rsid w:val="00DC0821"/>
    <w:rsid w:val="00DC1456"/>
    <w:rsid w:val="00DC4578"/>
    <w:rsid w:val="00DD526F"/>
    <w:rsid w:val="00DE217D"/>
    <w:rsid w:val="00DE66F2"/>
    <w:rsid w:val="00DF219D"/>
    <w:rsid w:val="00DF238E"/>
    <w:rsid w:val="00DF4BF4"/>
    <w:rsid w:val="00E00E6A"/>
    <w:rsid w:val="00E10574"/>
    <w:rsid w:val="00E12D48"/>
    <w:rsid w:val="00E17B20"/>
    <w:rsid w:val="00E20678"/>
    <w:rsid w:val="00E221F1"/>
    <w:rsid w:val="00E26B89"/>
    <w:rsid w:val="00E3551C"/>
    <w:rsid w:val="00E35911"/>
    <w:rsid w:val="00E42579"/>
    <w:rsid w:val="00E557C1"/>
    <w:rsid w:val="00E60E28"/>
    <w:rsid w:val="00E61514"/>
    <w:rsid w:val="00E6473D"/>
    <w:rsid w:val="00E6765B"/>
    <w:rsid w:val="00E71D10"/>
    <w:rsid w:val="00E830E3"/>
    <w:rsid w:val="00E8491F"/>
    <w:rsid w:val="00E84F87"/>
    <w:rsid w:val="00E9222A"/>
    <w:rsid w:val="00E94261"/>
    <w:rsid w:val="00EA0388"/>
    <w:rsid w:val="00EA22B9"/>
    <w:rsid w:val="00EA2835"/>
    <w:rsid w:val="00EA3764"/>
    <w:rsid w:val="00EB1EA2"/>
    <w:rsid w:val="00EB21B0"/>
    <w:rsid w:val="00EB5DBB"/>
    <w:rsid w:val="00EB7E78"/>
    <w:rsid w:val="00EC07B1"/>
    <w:rsid w:val="00ED7E1F"/>
    <w:rsid w:val="00EE2FF5"/>
    <w:rsid w:val="00EE33AB"/>
    <w:rsid w:val="00EE4D5F"/>
    <w:rsid w:val="00EF2479"/>
    <w:rsid w:val="00EF2F91"/>
    <w:rsid w:val="00F117B6"/>
    <w:rsid w:val="00F12757"/>
    <w:rsid w:val="00F12F30"/>
    <w:rsid w:val="00F14E74"/>
    <w:rsid w:val="00F173C6"/>
    <w:rsid w:val="00F256CB"/>
    <w:rsid w:val="00F26147"/>
    <w:rsid w:val="00F27836"/>
    <w:rsid w:val="00F30560"/>
    <w:rsid w:val="00F306F9"/>
    <w:rsid w:val="00F33767"/>
    <w:rsid w:val="00F3456C"/>
    <w:rsid w:val="00F346D8"/>
    <w:rsid w:val="00F37C04"/>
    <w:rsid w:val="00F42B77"/>
    <w:rsid w:val="00F442F4"/>
    <w:rsid w:val="00F54056"/>
    <w:rsid w:val="00F61874"/>
    <w:rsid w:val="00F634EF"/>
    <w:rsid w:val="00F63629"/>
    <w:rsid w:val="00F6561D"/>
    <w:rsid w:val="00F77E8B"/>
    <w:rsid w:val="00F82301"/>
    <w:rsid w:val="00F82DF5"/>
    <w:rsid w:val="00F8370D"/>
    <w:rsid w:val="00F90F73"/>
    <w:rsid w:val="00F9257E"/>
    <w:rsid w:val="00F93C80"/>
    <w:rsid w:val="00F97CA3"/>
    <w:rsid w:val="00FA03A8"/>
    <w:rsid w:val="00FB1C29"/>
    <w:rsid w:val="00FB20B7"/>
    <w:rsid w:val="00FB3DF4"/>
    <w:rsid w:val="00FC1C2A"/>
    <w:rsid w:val="00FD3CB3"/>
    <w:rsid w:val="00FD5CA1"/>
    <w:rsid w:val="00FF067E"/>
    <w:rsid w:val="00FF09D4"/>
    <w:rsid w:val="00FF3678"/>
    <w:rsid w:val="00FF5428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A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631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AD631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AD63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AD6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63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6311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AD63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D6311"/>
    <w:rPr>
      <w:rFonts w:ascii="Times New Roman" w:eastAsia="Times New Roman" w:hAnsi="Times New Roman" w:cs="Times New Roman"/>
      <w:b/>
      <w:bCs/>
      <w:lang w:val="en-US"/>
    </w:rPr>
  </w:style>
  <w:style w:type="numbering" w:customStyle="1" w:styleId="11">
    <w:name w:val="Нет списка1"/>
    <w:next w:val="a2"/>
    <w:semiHidden/>
    <w:unhideWhenUsed/>
    <w:rsid w:val="00AD6311"/>
  </w:style>
  <w:style w:type="paragraph" w:customStyle="1" w:styleId="a3">
    <w:name w:val="Îáû÷íûé"/>
    <w:rsid w:val="00AD6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AD6311"/>
    <w:rPr>
      <w:b/>
      <w:bCs/>
      <w:sz w:val="20"/>
      <w:szCs w:val="20"/>
    </w:rPr>
  </w:style>
  <w:style w:type="paragraph" w:customStyle="1" w:styleId="Web">
    <w:name w:val="Обычный (Web)"/>
    <w:basedOn w:val="a"/>
    <w:rsid w:val="00AD631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rsid w:val="00AD6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AD631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D631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D63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AD631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rsid w:val="00AD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D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D6311"/>
  </w:style>
  <w:style w:type="paragraph" w:customStyle="1" w:styleId="p2">
    <w:name w:val="p2"/>
    <w:basedOn w:val="a"/>
    <w:rsid w:val="00AD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D6311"/>
  </w:style>
  <w:style w:type="character" w:customStyle="1" w:styleId="apple-converted-space">
    <w:name w:val="apple-converted-space"/>
    <w:basedOn w:val="a0"/>
    <w:rsid w:val="00AD6311"/>
  </w:style>
  <w:style w:type="paragraph" w:styleId="a8">
    <w:name w:val="Balloon Text"/>
    <w:basedOn w:val="a"/>
    <w:link w:val="a9"/>
    <w:semiHidden/>
    <w:rsid w:val="00AD6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AD631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uiPriority w:val="22"/>
    <w:qFormat/>
    <w:rsid w:val="00AD6311"/>
    <w:rPr>
      <w:b/>
      <w:bCs/>
    </w:rPr>
  </w:style>
  <w:style w:type="character" w:styleId="ab">
    <w:name w:val="Hyperlink"/>
    <w:rsid w:val="00AD631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D63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11</cp:revision>
  <dcterms:created xsi:type="dcterms:W3CDTF">2023-07-20T05:41:00Z</dcterms:created>
  <dcterms:modified xsi:type="dcterms:W3CDTF">2023-09-05T06:25:00Z</dcterms:modified>
</cp:coreProperties>
</file>